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86680" w14:textId="77777777" w:rsidR="00E21B97" w:rsidRPr="006936AF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6936AF">
        <w:rPr>
          <w:b/>
          <w:bCs/>
        </w:rPr>
        <w:t xml:space="preserve">ПРОЕКТ ДОГОВОРА ПОСТАВКИ № </w:t>
      </w:r>
      <w:r w:rsidR="00266C80" w:rsidRPr="006936AF">
        <w:rPr>
          <w:b/>
          <w:bCs/>
        </w:rPr>
        <w:t>_________</w:t>
      </w:r>
    </w:p>
    <w:p w14:paraId="6C912C4A" w14:textId="77777777" w:rsidR="007B555F" w:rsidRPr="006936AF" w:rsidRDefault="007B555F" w:rsidP="00E21B97">
      <w:pPr>
        <w:autoSpaceDE w:val="0"/>
        <w:autoSpaceDN w:val="0"/>
        <w:adjustRightInd w:val="0"/>
        <w:rPr>
          <w:b/>
        </w:rPr>
      </w:pPr>
    </w:p>
    <w:p w14:paraId="185D1363" w14:textId="77777777" w:rsidR="00E21B97" w:rsidRPr="006936AF" w:rsidRDefault="00E21B97" w:rsidP="00E21B97">
      <w:pPr>
        <w:autoSpaceDE w:val="0"/>
        <w:autoSpaceDN w:val="0"/>
        <w:adjustRightInd w:val="0"/>
        <w:rPr>
          <w:b/>
        </w:rPr>
      </w:pPr>
      <w:r w:rsidRPr="006936AF">
        <w:rPr>
          <w:b/>
        </w:rPr>
        <w:t xml:space="preserve">г. Йошкар-Ола </w:t>
      </w:r>
      <w:r w:rsidR="000A1CC4" w:rsidRPr="006936AF">
        <w:rPr>
          <w:b/>
        </w:rPr>
        <w:t xml:space="preserve">         </w:t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="003A420A" w:rsidRPr="006936AF">
        <w:rPr>
          <w:b/>
        </w:rPr>
        <w:t xml:space="preserve">  </w:t>
      </w:r>
      <w:proofErr w:type="gramStart"/>
      <w:r w:rsidR="003A420A" w:rsidRPr="006936AF">
        <w:rPr>
          <w:b/>
        </w:rPr>
        <w:t xml:space="preserve"> </w:t>
      </w:r>
      <w:r w:rsidR="007913C3" w:rsidRPr="006936AF">
        <w:rPr>
          <w:b/>
        </w:rPr>
        <w:t xml:space="preserve"> </w:t>
      </w:r>
      <w:r w:rsidRPr="006936AF">
        <w:rPr>
          <w:b/>
        </w:rPr>
        <w:t xml:space="preserve"> «</w:t>
      </w:r>
      <w:proofErr w:type="gramEnd"/>
      <w:r w:rsidRPr="006936AF">
        <w:rPr>
          <w:b/>
        </w:rPr>
        <w:t>__</w:t>
      </w:r>
      <w:r w:rsidR="009519A6" w:rsidRPr="006936AF">
        <w:rPr>
          <w:b/>
        </w:rPr>
        <w:t>_</w:t>
      </w:r>
      <w:r w:rsidRPr="006936AF">
        <w:rPr>
          <w:b/>
        </w:rPr>
        <w:t>» _________ 20</w:t>
      </w:r>
      <w:r w:rsidR="00DD307F" w:rsidRPr="006936AF">
        <w:rPr>
          <w:b/>
        </w:rPr>
        <w:t>2</w:t>
      </w:r>
      <w:r w:rsidR="00FE40C2">
        <w:rPr>
          <w:b/>
        </w:rPr>
        <w:t>3</w:t>
      </w:r>
      <w:r w:rsidRPr="006936AF">
        <w:rPr>
          <w:b/>
        </w:rPr>
        <w:t xml:space="preserve"> г.</w:t>
      </w:r>
    </w:p>
    <w:p w14:paraId="45BD8439" w14:textId="77777777" w:rsidR="001E5021" w:rsidRPr="006936AF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12864E95" w14:textId="77777777" w:rsidR="00266C80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b/>
          <w:iCs/>
          <w:snapToGrid w:val="0"/>
        </w:rPr>
        <w:t>_______________________________</w:t>
      </w:r>
      <w:r w:rsidR="001E5021" w:rsidRPr="006936AF">
        <w:rPr>
          <w:b/>
          <w:iCs/>
          <w:snapToGrid w:val="0"/>
        </w:rPr>
        <w:t xml:space="preserve">, </w:t>
      </w:r>
      <w:r w:rsidRPr="006936AF">
        <w:t>именуемое в дальнейшем «Поставщик», в лице ___</w:t>
      </w:r>
      <w:r w:rsidR="00B53DA4" w:rsidRPr="006936AF">
        <w:t>__</w:t>
      </w:r>
    </w:p>
    <w:p w14:paraId="458175BB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t>__________________________</w:t>
      </w:r>
      <w:r w:rsidR="001E5021" w:rsidRPr="006936AF">
        <w:t>___, действующего на основании ______</w:t>
      </w:r>
      <w:r w:rsidRPr="006936AF">
        <w:t xml:space="preserve">, с одной стороны, и </w:t>
      </w:r>
    </w:p>
    <w:p w14:paraId="128E6B57" w14:textId="1B4469E3" w:rsidR="008A1F0B" w:rsidRPr="006936AF" w:rsidRDefault="008A1F0B" w:rsidP="008A1F0B">
      <w:pPr>
        <w:autoSpaceDE w:val="0"/>
        <w:adjustRightInd w:val="0"/>
        <w:spacing w:after="0"/>
        <w:ind w:firstLine="540"/>
      </w:pPr>
      <w:r w:rsidRPr="006936AF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6936AF">
        <w:rPr>
          <w:b/>
          <w:bCs/>
          <w:iCs/>
          <w:lang w:eastAsia="ar-SA"/>
        </w:rPr>
        <w:t xml:space="preserve"> (АО «ЗПП»)</w:t>
      </w:r>
      <w:r w:rsidRPr="006936AF">
        <w:t xml:space="preserve">, именуемое в дальнейшем «Заказчик», в лице </w:t>
      </w:r>
      <w:r w:rsidR="00174DAF" w:rsidRPr="006936AF">
        <w:t>г</w:t>
      </w:r>
      <w:r w:rsidRPr="006936AF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7CB8AB5D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1. Определения.</w:t>
      </w:r>
    </w:p>
    <w:p w14:paraId="539308EB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AC9FC35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«Стороны» </w:t>
      </w:r>
      <w:r w:rsidRPr="006936AF">
        <w:rPr>
          <w:rFonts w:eastAsiaTheme="minorHAnsi"/>
          <w:lang w:eastAsia="en-US"/>
        </w:rPr>
        <w:t>- Заказчик и Поставщик.</w:t>
      </w:r>
    </w:p>
    <w:p w14:paraId="41DD591E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>«Договор»</w:t>
      </w:r>
      <w:r w:rsidRPr="006936A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63B0A1E6" w14:textId="77777777" w:rsidR="008A1F0B" w:rsidRPr="006936AF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«Товар» </w:t>
      </w:r>
      <w:r w:rsidRPr="006936AF">
        <w:rPr>
          <w:rFonts w:eastAsiaTheme="minorHAnsi"/>
          <w:lang w:eastAsia="en-US"/>
        </w:rPr>
        <w:t>-</w:t>
      </w:r>
      <w:r w:rsidR="00EC190E" w:rsidRPr="006936AF">
        <w:rPr>
          <w:rFonts w:eastAsiaTheme="minorHAnsi"/>
          <w:lang w:eastAsia="en-US"/>
        </w:rPr>
        <w:t xml:space="preserve"> </w:t>
      </w:r>
      <w:r w:rsidR="00241996">
        <w:rPr>
          <w:rFonts w:eastAsiaTheme="minorHAnsi"/>
          <w:lang w:eastAsia="en-US"/>
        </w:rPr>
        <w:t>припой</w:t>
      </w:r>
      <w:r w:rsidRPr="006936AF">
        <w:rPr>
          <w:rFonts w:eastAsiaTheme="minorHAnsi"/>
          <w:lang w:eastAsia="en-US"/>
        </w:rPr>
        <w:t xml:space="preserve">, </w:t>
      </w:r>
      <w:r w:rsidR="00566A4F" w:rsidRPr="006936AF">
        <w:rPr>
          <w:rFonts w:eastAsiaTheme="minorHAnsi"/>
          <w:lang w:eastAsia="en-US"/>
        </w:rPr>
        <w:t>поставляемы</w:t>
      </w:r>
      <w:r w:rsidR="00241996">
        <w:rPr>
          <w:rFonts w:eastAsiaTheme="minorHAnsi"/>
          <w:lang w:eastAsia="en-US"/>
        </w:rPr>
        <w:t>й</w:t>
      </w:r>
      <w:r w:rsidRPr="006936AF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0A3FD1C5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2. Предмет Договора.</w:t>
      </w:r>
    </w:p>
    <w:p w14:paraId="4D5F248B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2.1. Поставщик обязуется </w:t>
      </w:r>
      <w:r w:rsidR="00552331" w:rsidRPr="006936AF">
        <w:rPr>
          <w:rFonts w:eastAsiaTheme="minorHAnsi"/>
          <w:lang w:eastAsia="en-US"/>
        </w:rPr>
        <w:t xml:space="preserve">по заявке Заказчика </w:t>
      </w:r>
      <w:r w:rsidRPr="006936AF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5609C841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6936AF">
        <w:rPr>
          <w:rFonts w:eastAsiaTheme="minorHAnsi"/>
          <w:lang w:eastAsia="en-US"/>
        </w:rPr>
        <w:t>, являющемся неотъемлемой частью</w:t>
      </w:r>
      <w:r w:rsidRPr="006936AF">
        <w:rPr>
          <w:rFonts w:eastAsiaTheme="minorHAnsi"/>
          <w:lang w:eastAsia="en-US"/>
        </w:rPr>
        <w:t xml:space="preserve"> настоящего Договора. </w:t>
      </w:r>
    </w:p>
    <w:p w14:paraId="505444B2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4BDC4DC2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3. Качество Товара.</w:t>
      </w:r>
    </w:p>
    <w:p w14:paraId="5D9FF74C" w14:textId="77777777"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3.1. Качество поставляемого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5CDF070F" w14:textId="77777777"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3.2. Поставщик вместе с </w:t>
      </w:r>
      <w:r w:rsidRPr="006936AF">
        <w:rPr>
          <w:rFonts w:eastAsia="font290"/>
          <w:kern w:val="2"/>
          <w:lang w:eastAsia="ar-SA"/>
        </w:rPr>
        <w:t>Товаром</w:t>
      </w:r>
      <w:r w:rsidRPr="006936A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936AF">
        <w:rPr>
          <w:rFonts w:eastAsia="font290"/>
          <w:kern w:val="2"/>
          <w:lang w:eastAsia="ar-SA"/>
        </w:rPr>
        <w:t>Товара,</w:t>
      </w:r>
      <w:r w:rsidRPr="006936AF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731EAC3A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7AC22ED8" w14:textId="77777777"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6936AF">
        <w:rPr>
          <w:rFonts w:eastAsiaTheme="minorHAnsi"/>
          <w:bCs/>
          <w:lang w:eastAsia="en-US"/>
        </w:rPr>
        <w:t>еек, включает стоимость Товара</w:t>
      </w:r>
      <w:r w:rsidRPr="006936AF">
        <w:rPr>
          <w:rFonts w:eastAsiaTheme="minorHAnsi"/>
          <w:bCs/>
          <w:lang w:eastAsia="en-US"/>
        </w:rPr>
        <w:t>,</w:t>
      </w:r>
      <w:r w:rsidR="007913C3" w:rsidRPr="006936AF">
        <w:t xml:space="preserve"> </w:t>
      </w:r>
      <w:r w:rsidRPr="006936AF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6936AF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6936AF">
        <w:rPr>
          <w:rFonts w:eastAsiaTheme="minorHAnsi"/>
          <w:bCs/>
          <w:lang w:eastAsia="en-US"/>
        </w:rPr>
        <w:t xml:space="preserve"> </w:t>
      </w:r>
      <w:r w:rsidR="000A1CC4" w:rsidRPr="006936AF">
        <w:rPr>
          <w:rFonts w:eastAsiaTheme="minorHAnsi"/>
          <w:bCs/>
          <w:lang w:eastAsia="en-US"/>
        </w:rPr>
        <w:t xml:space="preserve">упаковку, маркировку, </w:t>
      </w:r>
      <w:r w:rsidRPr="006936AF">
        <w:rPr>
          <w:rFonts w:eastAsiaTheme="minorHAnsi"/>
          <w:bCs/>
          <w:lang w:eastAsia="en-US"/>
        </w:rPr>
        <w:t>налоги (*НДС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-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068C0564" w14:textId="77777777"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6936AF">
        <w:t xml:space="preserve">Не допускается увеличение </w:t>
      </w:r>
      <w:r w:rsidR="00E93B4F" w:rsidRPr="006936AF">
        <w:t>цены Договора</w:t>
      </w:r>
      <w:r w:rsidR="009D006A" w:rsidRPr="006936AF">
        <w:t>.</w:t>
      </w:r>
    </w:p>
    <w:p w14:paraId="44B7769D" w14:textId="77777777"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4.2. </w:t>
      </w:r>
      <w:r w:rsidR="009D006A" w:rsidRPr="006936AF">
        <w:t xml:space="preserve">Заказчик осуществляет 100% оплату за </w:t>
      </w:r>
      <w:r w:rsidR="00EC190E" w:rsidRPr="006936AF">
        <w:t xml:space="preserve">партию </w:t>
      </w:r>
      <w:r w:rsidR="009D006A" w:rsidRPr="006936AF">
        <w:t xml:space="preserve">Товар на основании выставленного счета Поставщика в течение </w:t>
      </w:r>
      <w:r w:rsidR="00552BFC">
        <w:t>30 (Тридцати)</w:t>
      </w:r>
      <w:r w:rsidR="009D006A" w:rsidRPr="006936AF">
        <w:t xml:space="preserve"> </w:t>
      </w:r>
      <w:r w:rsidR="004463A5" w:rsidRPr="006936AF">
        <w:t>календарных</w:t>
      </w:r>
      <w:r w:rsidR="009D006A" w:rsidRPr="006936AF">
        <w:t xml:space="preserve"> дней с момента </w:t>
      </w:r>
      <w:r w:rsidR="00CF2807" w:rsidRPr="006936AF">
        <w:t>по</w:t>
      </w:r>
      <w:r w:rsidR="009D006A" w:rsidRPr="006936AF">
        <w:t xml:space="preserve">ставки </w:t>
      </w:r>
      <w:r w:rsidR="00EC190E" w:rsidRPr="006936AF">
        <w:t xml:space="preserve">партии </w:t>
      </w:r>
      <w:r w:rsidR="009D006A" w:rsidRPr="006936AF">
        <w:t xml:space="preserve">Товара на склад Заказчика. </w:t>
      </w:r>
    </w:p>
    <w:p w14:paraId="4D4E4218" w14:textId="77777777" w:rsidR="008A1F0B" w:rsidRPr="006936AF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4.3. Обязательство Заказчика по оплате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4E4A837C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5. Сроки и условия поставки Товара.</w:t>
      </w:r>
    </w:p>
    <w:p w14:paraId="1BA3140D" w14:textId="29EC10A4" w:rsidR="00096A4F" w:rsidRPr="006936AF" w:rsidRDefault="008A1F0B" w:rsidP="00566A4F">
      <w:pPr>
        <w:spacing w:after="20"/>
        <w:ind w:firstLine="567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5.1. </w:t>
      </w:r>
      <w:r w:rsidR="00204944" w:rsidRPr="006936AF">
        <w:rPr>
          <w:bCs/>
          <w:iCs/>
        </w:rPr>
        <w:t xml:space="preserve">Поставка </w:t>
      </w:r>
      <w:r w:rsidR="00EC190E" w:rsidRPr="006936AF">
        <w:rPr>
          <w:bCs/>
          <w:iCs/>
        </w:rPr>
        <w:t xml:space="preserve">партии </w:t>
      </w:r>
      <w:r w:rsidR="00204944" w:rsidRPr="006936AF">
        <w:rPr>
          <w:bCs/>
          <w:iCs/>
        </w:rPr>
        <w:t xml:space="preserve">Товара осуществляется </w:t>
      </w:r>
      <w:r w:rsidR="00EC190E" w:rsidRPr="006936AF">
        <w:rPr>
          <w:bCs/>
          <w:iCs/>
        </w:rPr>
        <w:t xml:space="preserve">в течение </w:t>
      </w:r>
      <w:r w:rsidR="003C6063">
        <w:rPr>
          <w:bCs/>
          <w:iCs/>
        </w:rPr>
        <w:t>30</w:t>
      </w:r>
      <w:r w:rsidR="00245408">
        <w:rPr>
          <w:bCs/>
          <w:iCs/>
        </w:rPr>
        <w:t xml:space="preserve"> </w:t>
      </w:r>
      <w:r w:rsidR="00EC190E" w:rsidRPr="006936AF">
        <w:rPr>
          <w:bCs/>
          <w:iCs/>
        </w:rPr>
        <w:t>(</w:t>
      </w:r>
      <w:r w:rsidR="003C6063">
        <w:rPr>
          <w:bCs/>
          <w:iCs/>
        </w:rPr>
        <w:t>Тридцати</w:t>
      </w:r>
      <w:r w:rsidR="00EC190E" w:rsidRPr="006936AF">
        <w:rPr>
          <w:bCs/>
          <w:iCs/>
        </w:rPr>
        <w:t xml:space="preserve">) календарных дней с момента получения заявки Заказчика на партию </w:t>
      </w:r>
      <w:r w:rsidR="00426BEF">
        <w:rPr>
          <w:bCs/>
          <w:iCs/>
        </w:rPr>
        <w:t>Т</w:t>
      </w:r>
      <w:r w:rsidR="00EC190E" w:rsidRPr="006936AF">
        <w:rPr>
          <w:bCs/>
          <w:iCs/>
        </w:rPr>
        <w:t xml:space="preserve">овара. Поставка </w:t>
      </w:r>
      <w:r w:rsidR="00EB2C40" w:rsidRPr="006936AF">
        <w:rPr>
          <w:bCs/>
          <w:iCs/>
        </w:rPr>
        <w:t>Т</w:t>
      </w:r>
      <w:r w:rsidR="00EC190E" w:rsidRPr="006936AF">
        <w:rPr>
          <w:bCs/>
          <w:iCs/>
        </w:rPr>
        <w:t>овара ос</w:t>
      </w:r>
      <w:r w:rsidR="00EB2C40" w:rsidRPr="006936AF">
        <w:rPr>
          <w:bCs/>
          <w:iCs/>
        </w:rPr>
        <w:t>уществляется партиями, согласно</w:t>
      </w:r>
      <w:r w:rsidR="00EC190E" w:rsidRPr="006936AF">
        <w:rPr>
          <w:bCs/>
          <w:iCs/>
        </w:rPr>
        <w:t xml:space="preserve">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</w:t>
      </w:r>
      <w:r w:rsidR="007258B7" w:rsidRPr="006936AF">
        <w:rPr>
          <w:bCs/>
          <w:iCs/>
        </w:rPr>
        <w:t xml:space="preserve"> до склада Заказчика.</w:t>
      </w:r>
    </w:p>
    <w:p w14:paraId="5A44EEB1" w14:textId="77777777" w:rsidR="008A1F0B" w:rsidRPr="006936AF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2185F071" w14:textId="77777777" w:rsidR="008A1F0B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2A65E75C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6. Приемка-передача Товара.</w:t>
      </w:r>
    </w:p>
    <w:p w14:paraId="226972C4" w14:textId="77777777" w:rsidR="008A1F0B" w:rsidRPr="006936AF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 w:rsidR="001A2AB1">
        <w:rPr>
          <w:rFonts w:eastAsiaTheme="minorHAnsi"/>
          <w:lang w:eastAsia="en-US"/>
        </w:rPr>
        <w:t xml:space="preserve">качеству, </w:t>
      </w:r>
      <w:r w:rsidRPr="006936AF">
        <w:rPr>
          <w:rFonts w:eastAsiaTheme="minorHAnsi"/>
          <w:lang w:eastAsia="en-US"/>
        </w:rPr>
        <w:t xml:space="preserve">комплектности и товарному виду осуществляется на </w:t>
      </w:r>
      <w:r w:rsidR="00F74211" w:rsidRPr="006936AF">
        <w:rPr>
          <w:rFonts w:eastAsiaTheme="minorHAnsi"/>
          <w:lang w:eastAsia="en-US"/>
        </w:rPr>
        <w:t xml:space="preserve">складе Заказчика не позднее </w:t>
      </w:r>
      <w:r w:rsidR="005B1EBB" w:rsidRPr="006936AF">
        <w:rPr>
          <w:rFonts w:eastAsiaTheme="minorHAnsi"/>
          <w:lang w:eastAsia="en-US"/>
        </w:rPr>
        <w:t>20</w:t>
      </w:r>
      <w:r w:rsidRPr="006936AF">
        <w:rPr>
          <w:rFonts w:eastAsiaTheme="minorHAnsi"/>
          <w:lang w:eastAsia="en-US"/>
        </w:rPr>
        <w:t xml:space="preserve"> (</w:t>
      </w:r>
      <w:r w:rsidR="005B1EBB" w:rsidRPr="006936AF">
        <w:rPr>
          <w:rFonts w:eastAsiaTheme="minorHAnsi"/>
          <w:lang w:eastAsia="en-US"/>
        </w:rPr>
        <w:t>Двадцати</w:t>
      </w:r>
      <w:r w:rsidRPr="006936AF">
        <w:rPr>
          <w:rFonts w:eastAsiaTheme="minorHAnsi"/>
          <w:lang w:eastAsia="en-US"/>
        </w:rPr>
        <w:t>) календарных дней с даты поставки.</w:t>
      </w:r>
    </w:p>
    <w:p w14:paraId="42648179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6936AF">
        <w:rPr>
          <w:rFonts w:eastAsiaTheme="minorHAnsi"/>
          <w:lang w:eastAsia="en-US"/>
        </w:rPr>
        <w:t>товарную</w:t>
      </w:r>
      <w:r w:rsidRPr="006936AF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6936AF">
        <w:rPr>
          <w:rFonts w:eastAsiaTheme="minorHAnsi"/>
          <w:lang w:eastAsia="en-US"/>
        </w:rPr>
        <w:t xml:space="preserve"> в котором отражает результат его</w:t>
      </w:r>
      <w:r w:rsidRPr="006936AF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4C7E89C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6936AF">
        <w:rPr>
          <w:rFonts w:eastAsiaTheme="minorHAnsi"/>
          <w:lang w:eastAsia="en-US"/>
        </w:rPr>
        <w:t xml:space="preserve">товарной </w:t>
      </w:r>
      <w:r w:rsidRPr="006936AF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2433607F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6209A7F9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Вызов представителя Поставщика обязателен.</w:t>
      </w:r>
    </w:p>
    <w:p w14:paraId="277DF25F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5C7E41B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00869F21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479354C2" w14:textId="77777777"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6.8. За</w:t>
      </w:r>
      <w:r w:rsidR="00420739" w:rsidRPr="006936AF">
        <w:rPr>
          <w:rFonts w:eastAsiaTheme="minorHAnsi"/>
          <w:lang w:eastAsia="en-US"/>
        </w:rPr>
        <w:t>казчик обязуется в течение 25</w:t>
      </w:r>
      <w:r w:rsidRPr="006936AF">
        <w:rPr>
          <w:rFonts w:eastAsiaTheme="minorHAnsi"/>
          <w:lang w:eastAsia="en-US"/>
        </w:rPr>
        <w:t xml:space="preserve"> (</w:t>
      </w:r>
      <w:r w:rsidR="00420739" w:rsidRPr="006936AF">
        <w:rPr>
          <w:rFonts w:eastAsiaTheme="minorHAnsi"/>
          <w:lang w:eastAsia="en-US"/>
        </w:rPr>
        <w:t>Двадцати пят</w:t>
      </w:r>
      <w:r w:rsidR="002D08EA" w:rsidRPr="006936AF">
        <w:rPr>
          <w:rFonts w:eastAsiaTheme="minorHAnsi"/>
          <w:lang w:eastAsia="en-US"/>
        </w:rPr>
        <w:t>и</w:t>
      </w:r>
      <w:r w:rsidRPr="006936AF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7A2770EA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623AF8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6936AF">
        <w:rPr>
          <w:rFonts w:eastAsiaTheme="minorHAnsi"/>
          <w:lang w:eastAsia="en-US"/>
        </w:rPr>
        <w:t xml:space="preserve">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="001E5021" w:rsidRPr="006936AF">
        <w:rPr>
          <w:rFonts w:eastAsiaTheme="minorHAnsi"/>
          <w:lang w:eastAsia="en-US"/>
        </w:rPr>
        <w:t xml:space="preserve"> (Форма ТОРГ 12)</w:t>
      </w:r>
      <w:r w:rsidRPr="006936AF">
        <w:rPr>
          <w:rFonts w:eastAsiaTheme="minorHAnsi"/>
          <w:lang w:eastAsia="en-US"/>
        </w:rPr>
        <w:t xml:space="preserve"> Заказчиком.</w:t>
      </w:r>
    </w:p>
    <w:p w14:paraId="3211A4E3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6936AF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Pr="006936AF">
        <w:rPr>
          <w:rFonts w:eastAsiaTheme="minorHAnsi"/>
          <w:lang w:eastAsia="en-US"/>
        </w:rPr>
        <w:t xml:space="preserve"> </w:t>
      </w:r>
      <w:r w:rsidR="00450E43" w:rsidRPr="006936AF">
        <w:rPr>
          <w:rFonts w:eastAsiaTheme="minorHAnsi"/>
          <w:lang w:eastAsia="en-US"/>
        </w:rPr>
        <w:t xml:space="preserve">(Форма ТОРГ 12) </w:t>
      </w:r>
      <w:r w:rsidRPr="006936AF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69EF5FF2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1F40ABB2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0F078AE8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F68A572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rFonts w:eastAsiaTheme="minorHAnsi"/>
          <w:bCs/>
          <w:iCs/>
          <w:lang w:eastAsia="en-US"/>
        </w:rPr>
        <w:t xml:space="preserve">8.3. Пеня </w:t>
      </w:r>
      <w:r w:rsidRPr="006936AF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6936AF">
        <w:t xml:space="preserve"> и устанавливается в размере 0,</w:t>
      </w:r>
      <w:r w:rsidR="00D34CAF" w:rsidRPr="006936AF">
        <w:t>1</w:t>
      </w:r>
      <w:r w:rsidRPr="006936AF">
        <w:t xml:space="preserve"> % от неисполненной части обязательства цены каждый день просрочки.</w:t>
      </w:r>
    </w:p>
    <w:p w14:paraId="5C9FE4F9" w14:textId="77777777"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6936AF">
        <w:t>5</w:t>
      </w:r>
      <w:r w:rsidRPr="006936AF">
        <w:t xml:space="preserve"> (</w:t>
      </w:r>
      <w:r w:rsidR="00616E37" w:rsidRPr="006936AF">
        <w:t>Пять</w:t>
      </w:r>
      <w:r w:rsidRPr="006936AF">
        <w:t>) процент</w:t>
      </w:r>
      <w:r w:rsidR="00616E37" w:rsidRPr="006936AF">
        <w:t>ов</w:t>
      </w:r>
      <w:r w:rsidRPr="006936AF">
        <w:t xml:space="preserve"> от цены Договора.</w:t>
      </w:r>
    </w:p>
    <w:p w14:paraId="7D200722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50BEAC05" w14:textId="77777777" w:rsidR="004B49B2" w:rsidRPr="006936AF" w:rsidRDefault="004B49B2" w:rsidP="008A1F0B">
      <w:pPr>
        <w:spacing w:after="0"/>
        <w:ind w:firstLine="540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8.6. </w:t>
      </w:r>
      <w:r w:rsidR="003F2B3D" w:rsidRPr="006936AF">
        <w:rPr>
          <w:bCs/>
          <w:iCs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</w:t>
      </w:r>
      <w:r w:rsidR="003F2B3D">
        <w:rPr>
          <w:bCs/>
          <w:iCs/>
        </w:rPr>
        <w:t>.</w:t>
      </w:r>
    </w:p>
    <w:p w14:paraId="3DDA21A5" w14:textId="77777777" w:rsidR="00D34CAF" w:rsidRPr="006936AF" w:rsidRDefault="00D34CAF" w:rsidP="008A1F0B">
      <w:pPr>
        <w:spacing w:after="0"/>
        <w:ind w:firstLine="540"/>
        <w:rPr>
          <w:bCs/>
          <w:iCs/>
        </w:rPr>
      </w:pPr>
      <w:r w:rsidRPr="006936AF">
        <w:rPr>
          <w:bCs/>
          <w:iCs/>
        </w:rPr>
        <w:t>8.7.</w:t>
      </w:r>
      <w:r w:rsidR="003F2B3D">
        <w:rPr>
          <w:bCs/>
          <w:iCs/>
        </w:rPr>
        <w:t xml:space="preserve"> </w:t>
      </w:r>
      <w:r w:rsidR="003F2B3D" w:rsidRPr="006936AF">
        <w:rPr>
          <w:bCs/>
          <w:iCs/>
        </w:rPr>
        <w:t>Заказчик не несет никакой ответственности за неполную выборку Товара по настоящему Договору</w:t>
      </w:r>
      <w:r w:rsidRPr="006936AF">
        <w:rPr>
          <w:bCs/>
          <w:iCs/>
        </w:rPr>
        <w:t>.</w:t>
      </w:r>
    </w:p>
    <w:p w14:paraId="74498B02" w14:textId="77777777" w:rsidR="008A1F0B" w:rsidRPr="006936AF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9. Обстоятельства непреодолимой силы.</w:t>
      </w:r>
    </w:p>
    <w:p w14:paraId="4466C449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5850866" w14:textId="77777777" w:rsidR="008A1F0B" w:rsidRPr="006936AF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6936AF">
        <w:rPr>
          <w:rFonts w:eastAsiaTheme="minorHAnsi"/>
          <w:lang w:eastAsia="en-US"/>
        </w:rPr>
        <w:t xml:space="preserve"> письменной форме не позднее 3</w:t>
      </w:r>
      <w:r w:rsidRPr="006936AF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4BA00FC3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Факты, изложенные в уведомлении, должны</w:t>
      </w:r>
      <w:r w:rsidRPr="006936A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936A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56899C75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78440E91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10. Порядок разрешения споров.</w:t>
      </w:r>
    </w:p>
    <w:p w14:paraId="65EFB740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6936AF">
        <w:rPr>
          <w:rFonts w:eastAsiaTheme="minorHAnsi"/>
          <w:lang w:eastAsia="en-US"/>
        </w:rPr>
        <w:t xml:space="preserve"> в Арбитражном суде Республики Марий Эл</w:t>
      </w:r>
      <w:r w:rsidRPr="006936AF">
        <w:rPr>
          <w:rFonts w:eastAsiaTheme="minorHAnsi"/>
          <w:lang w:eastAsia="en-US"/>
        </w:rPr>
        <w:t>.</w:t>
      </w:r>
    </w:p>
    <w:p w14:paraId="385605B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10.2. До передачи спора </w:t>
      </w:r>
      <w:r w:rsidR="001E5021" w:rsidRPr="006936AF">
        <w:rPr>
          <w:rFonts w:eastAsiaTheme="minorHAnsi"/>
          <w:lang w:eastAsia="en-US"/>
        </w:rPr>
        <w:t>на разрешение</w:t>
      </w:r>
      <w:r w:rsidRPr="006936AF">
        <w:rPr>
          <w:rFonts w:eastAsiaTheme="minorHAnsi"/>
          <w:lang w:eastAsia="en-US"/>
        </w:rPr>
        <w:t xml:space="preserve"> </w:t>
      </w:r>
      <w:r w:rsidR="00E8659E" w:rsidRPr="006936AF">
        <w:rPr>
          <w:rFonts w:eastAsiaTheme="minorHAnsi"/>
          <w:lang w:eastAsia="en-US"/>
        </w:rPr>
        <w:t xml:space="preserve">суда </w:t>
      </w:r>
      <w:r w:rsidRPr="006936AF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72613CC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AD25C89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10.4. Сторона, получившая претензию, обязан</w:t>
      </w:r>
      <w:r w:rsidR="00CF2807" w:rsidRPr="006936AF">
        <w:rPr>
          <w:rFonts w:eastAsiaTheme="minorHAnsi"/>
          <w:lang w:eastAsia="en-US"/>
        </w:rPr>
        <w:t>а рассмотреть ее в течение 15</w:t>
      </w:r>
      <w:r w:rsidRPr="006936AF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2334F566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41B706D2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11. Срок действия Договора.</w:t>
      </w:r>
    </w:p>
    <w:p w14:paraId="258D8C0B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 w:rsidR="00FE40C2">
        <w:rPr>
          <w:rFonts w:eastAsiaTheme="minorHAnsi"/>
          <w:lang w:eastAsia="en-US"/>
        </w:rPr>
        <w:t>еими Сторонами и действует до 3</w:t>
      </w:r>
      <w:r w:rsidR="00110BB6">
        <w:rPr>
          <w:rFonts w:eastAsiaTheme="minorHAnsi"/>
          <w:lang w:eastAsia="en-US"/>
        </w:rPr>
        <w:t>1</w:t>
      </w:r>
      <w:r w:rsidRPr="006936AF">
        <w:rPr>
          <w:rFonts w:eastAsiaTheme="minorHAnsi"/>
          <w:lang w:eastAsia="en-US"/>
        </w:rPr>
        <w:t xml:space="preserve"> </w:t>
      </w:r>
      <w:r w:rsidR="00110BB6">
        <w:rPr>
          <w:rFonts w:eastAsiaTheme="minorHAnsi"/>
          <w:lang w:eastAsia="en-US"/>
        </w:rPr>
        <w:t>декабря</w:t>
      </w:r>
      <w:r w:rsidRPr="006936AF">
        <w:rPr>
          <w:rFonts w:eastAsiaTheme="minorHAnsi"/>
          <w:lang w:eastAsia="en-US"/>
        </w:rPr>
        <w:t xml:space="preserve"> 20</w:t>
      </w:r>
      <w:r w:rsidR="00096A4F" w:rsidRPr="006936AF">
        <w:rPr>
          <w:rFonts w:eastAsiaTheme="minorHAnsi"/>
          <w:lang w:eastAsia="en-US"/>
        </w:rPr>
        <w:t>2</w:t>
      </w:r>
      <w:r w:rsidR="00FE40C2">
        <w:rPr>
          <w:rFonts w:eastAsiaTheme="minorHAnsi"/>
          <w:lang w:eastAsia="en-US"/>
        </w:rPr>
        <w:t>4</w:t>
      </w:r>
      <w:r w:rsidRPr="006936AF">
        <w:rPr>
          <w:rFonts w:eastAsiaTheme="minorHAnsi"/>
          <w:lang w:eastAsia="en-US"/>
        </w:rPr>
        <w:t xml:space="preserve"> года.</w:t>
      </w:r>
    </w:p>
    <w:p w14:paraId="42424F19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12. Конфиденциальность.</w:t>
      </w:r>
    </w:p>
    <w:p w14:paraId="04E1486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51A3547C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01ECF450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A655DAD" w14:textId="77777777" w:rsidR="008A1F0B" w:rsidRPr="006936AF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1DC7B408" w14:textId="77777777"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lastRenderedPageBreak/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11525CF8" w14:textId="77777777" w:rsidR="008A1F0B" w:rsidRPr="006936AF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1FC54334" w14:textId="77777777" w:rsidR="008A1F0B" w:rsidRPr="006936AF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6DAFE2B3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 xml:space="preserve">14.1. </w:t>
      </w:r>
      <w:r w:rsidRPr="006936A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0F98F1CE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79811A3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68D79A8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2501246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44D9CA1E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722BADB2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10B38CD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32EBB4B" w14:textId="77777777"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2D40603" w14:textId="77777777"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5AF76BCB" w14:textId="77777777"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60EF2841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51E839D4" w14:textId="77777777"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15. Заключительные положения.</w:t>
      </w:r>
    </w:p>
    <w:p w14:paraId="54FF494A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60AB7C7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6936AF">
        <w:rPr>
          <w:rFonts w:eastAsiaTheme="minorHAnsi"/>
          <w:lang w:eastAsia="en-US"/>
        </w:rPr>
        <w:t>,</w:t>
      </w:r>
      <w:r w:rsidRPr="006936AF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2DD2C03E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925CA4B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6936AF">
        <w:rPr>
          <w:rFonts w:eastAsiaTheme="minorHAnsi"/>
          <w:lang w:eastAsia="en-US"/>
        </w:rPr>
        <w:t>б этом друг друга в течение 5</w:t>
      </w:r>
      <w:r w:rsidRPr="006936AF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09CE4277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48D890F1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73D52DB" w14:textId="77777777"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46A06537" w14:textId="77777777"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1257B7AA" w14:textId="77777777" w:rsidR="008A1F0B" w:rsidRPr="006936AF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4A2DAF94" w14:textId="77777777" w:rsidR="00616E37" w:rsidRPr="006936AF" w:rsidRDefault="00204944" w:rsidP="0067150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5B58ACB" w14:textId="77777777" w:rsidR="00EC190E" w:rsidRPr="006936AF" w:rsidRDefault="00EC190E" w:rsidP="0067150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309A7945" w14:textId="77777777"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6936AF" w14:paraId="6C8B297C" w14:textId="77777777" w:rsidTr="00266C80">
        <w:tc>
          <w:tcPr>
            <w:tcW w:w="5353" w:type="dxa"/>
            <w:gridSpan w:val="2"/>
            <w:hideMark/>
          </w:tcPr>
          <w:p w14:paraId="312B18A5" w14:textId="77777777"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5D5D3DD8" w14:textId="77777777"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5D1A6162" w14:textId="77777777"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5816C53E" w14:textId="77777777" w:rsidR="008A1F0B" w:rsidRPr="006936A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6936AF">
              <w:rPr>
                <w:rFonts w:eastAsiaTheme="minorHAnsi"/>
                <w:bCs/>
                <w:lang w:eastAsia="ar-SA"/>
              </w:rPr>
              <w:t>д.</w:t>
            </w:r>
            <w:r w:rsidRPr="006936AF">
              <w:rPr>
                <w:rFonts w:eastAsiaTheme="minorHAnsi"/>
                <w:bCs/>
                <w:lang w:eastAsia="ar-SA"/>
              </w:rPr>
              <w:t>26</w:t>
            </w:r>
          </w:p>
          <w:p w14:paraId="7C99B0CA" w14:textId="77777777"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Тел.</w:t>
            </w:r>
            <w:r w:rsidR="00F74211" w:rsidRPr="006936AF">
              <w:rPr>
                <w:rFonts w:eastAsiaTheme="minorHAnsi"/>
                <w:bCs/>
                <w:lang w:eastAsia="ar-SA"/>
              </w:rPr>
              <w:t>/</w:t>
            </w:r>
            <w:r w:rsidRPr="006936AF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2F202A59" w14:textId="77777777"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6936AF">
              <w:rPr>
                <w:rFonts w:eastAsiaTheme="minorHAnsi"/>
                <w:bCs/>
                <w:lang w:val="en-US" w:eastAsia="ar-SA"/>
              </w:rPr>
              <w:t>info</w:t>
            </w:r>
            <w:r w:rsidRPr="006936AF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6936AF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000560A4" w14:textId="77777777"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ИНН/КПП: 1215085052/</w:t>
            </w:r>
            <w:r w:rsidRPr="006936AF">
              <w:rPr>
                <w:rFonts w:eastAsiaTheme="minorHAnsi"/>
                <w:lang w:eastAsia="en-US"/>
              </w:rPr>
              <w:t>121501001</w:t>
            </w:r>
          </w:p>
          <w:p w14:paraId="695931EB" w14:textId="77777777"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1DDCE302" w14:textId="77777777" w:rsidR="00C735B3" w:rsidRPr="006D342C" w:rsidRDefault="00C735B3" w:rsidP="00C735B3">
            <w:pPr>
              <w:spacing w:after="0"/>
              <w:rPr>
                <w:bCs/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Р/с: </w:t>
            </w:r>
            <w:r w:rsidRPr="006D342C">
              <w:rPr>
                <w:sz w:val="26"/>
                <w:szCs w:val="26"/>
              </w:rPr>
              <w:t>40702810937180104808</w:t>
            </w:r>
          </w:p>
          <w:p w14:paraId="3DFD94E0" w14:textId="77777777" w:rsidR="00C735B3" w:rsidRPr="006D342C" w:rsidRDefault="00C735B3" w:rsidP="00C735B3">
            <w:pPr>
              <w:spacing w:after="0"/>
              <w:rPr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Банк: </w:t>
            </w:r>
            <w:r w:rsidRPr="006D342C">
              <w:rPr>
                <w:sz w:val="26"/>
                <w:szCs w:val="26"/>
              </w:rPr>
              <w:t>Отделение Марий Эл № 8614</w:t>
            </w:r>
          </w:p>
          <w:p w14:paraId="44452459" w14:textId="77777777" w:rsidR="00C735B3" w:rsidRPr="006D342C" w:rsidRDefault="00C735B3" w:rsidP="00C735B3">
            <w:pPr>
              <w:spacing w:after="0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sz w:val="26"/>
                <w:szCs w:val="26"/>
              </w:rPr>
              <w:t>ПАО Сбербанка г. Йошкар-Ола</w:t>
            </w:r>
          </w:p>
          <w:p w14:paraId="2B905568" w14:textId="77777777" w:rsidR="00C735B3" w:rsidRPr="006D342C" w:rsidRDefault="00C735B3" w:rsidP="00C735B3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К/с: 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30101810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00000000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6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</w:p>
          <w:p w14:paraId="5B293FE9" w14:textId="77777777" w:rsidR="00C411B0" w:rsidRPr="006936AF" w:rsidRDefault="00C735B3" w:rsidP="00C735B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БИК: 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4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8860630</w:t>
            </w:r>
          </w:p>
        </w:tc>
        <w:tc>
          <w:tcPr>
            <w:tcW w:w="5351" w:type="dxa"/>
            <w:gridSpan w:val="2"/>
          </w:tcPr>
          <w:p w14:paraId="5885B246" w14:textId="77777777"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1C14FF19" w14:textId="77777777" w:rsidR="008A1F0B" w:rsidRPr="006936A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6936AF" w14:paraId="5EBEBC4B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31C37E39" w14:textId="77777777" w:rsidR="008A1F0B" w:rsidRPr="006936AF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3CE1412" w14:textId="77777777" w:rsidR="008A1F0B" w:rsidRPr="006936AF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03E4B555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80D3998" w14:textId="77777777" w:rsidR="002A482C" w:rsidRPr="006936AF" w:rsidRDefault="002A48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E677382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51C6FC4C" w14:textId="77777777" w:rsidR="00245408" w:rsidRPr="006936AF" w:rsidRDefault="002454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  <w:tc>
          <w:tcPr>
            <w:tcW w:w="5458" w:type="dxa"/>
            <w:gridSpan w:val="2"/>
          </w:tcPr>
          <w:p w14:paraId="59C9C0AE" w14:textId="77777777"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BF1C195" w14:textId="77777777" w:rsidR="00D048B2" w:rsidRPr="006936AF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49C39F5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8685B20" w14:textId="77777777" w:rsidR="002A482C" w:rsidRPr="006936AF" w:rsidRDefault="002A48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67C9C7D" w14:textId="77777777"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6936AF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14:paraId="358C344A" w14:textId="77777777" w:rsidR="00245408" w:rsidRPr="006936AF" w:rsidRDefault="00245408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</w:tr>
    </w:tbl>
    <w:p w14:paraId="564A790A" w14:textId="77777777" w:rsidR="008A1F0B" w:rsidRPr="006936AF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br w:type="page"/>
      </w:r>
    </w:p>
    <w:p w14:paraId="02124EC7" w14:textId="77777777"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Приложение № 1 </w:t>
      </w:r>
    </w:p>
    <w:p w14:paraId="1364C91D" w14:textId="77777777"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к </w:t>
      </w:r>
      <w:r w:rsidR="00C25C3C" w:rsidRPr="006936AF">
        <w:rPr>
          <w:rFonts w:eastAsiaTheme="minorHAnsi"/>
          <w:lang w:eastAsia="en-US"/>
        </w:rPr>
        <w:t xml:space="preserve">проекту </w:t>
      </w:r>
      <w:r w:rsidRPr="006936AF">
        <w:rPr>
          <w:rFonts w:eastAsiaTheme="minorHAnsi"/>
          <w:lang w:eastAsia="en-US"/>
        </w:rPr>
        <w:t>Договор</w:t>
      </w:r>
      <w:r w:rsidR="00C25C3C" w:rsidRPr="006936AF">
        <w:rPr>
          <w:rFonts w:eastAsiaTheme="minorHAnsi"/>
          <w:lang w:eastAsia="en-US"/>
        </w:rPr>
        <w:t>а</w:t>
      </w:r>
      <w:r w:rsidRPr="006936AF">
        <w:rPr>
          <w:rFonts w:eastAsiaTheme="minorHAnsi"/>
          <w:lang w:eastAsia="en-US"/>
        </w:rPr>
        <w:t xml:space="preserve"> поставки №</w:t>
      </w:r>
      <w:r w:rsidR="003A420A" w:rsidRPr="006936AF">
        <w:rPr>
          <w:rFonts w:eastAsiaTheme="minorHAnsi"/>
          <w:lang w:eastAsia="en-US"/>
        </w:rPr>
        <w:t>_______________</w:t>
      </w:r>
      <w:r w:rsidRPr="006936AF">
        <w:rPr>
          <w:rFonts w:eastAsiaTheme="minorHAnsi"/>
          <w:lang w:eastAsia="en-US"/>
        </w:rPr>
        <w:t xml:space="preserve"> от </w:t>
      </w:r>
      <w:r w:rsidR="00DD307F" w:rsidRPr="006936AF">
        <w:rPr>
          <w:rFonts w:eastAsiaTheme="minorHAnsi"/>
          <w:lang w:eastAsia="en-US"/>
        </w:rPr>
        <w:t>«___»</w:t>
      </w:r>
      <w:r w:rsidR="003A420A" w:rsidRPr="006936AF">
        <w:rPr>
          <w:rFonts w:eastAsiaTheme="minorHAnsi"/>
          <w:lang w:eastAsia="en-US"/>
        </w:rPr>
        <w:t xml:space="preserve"> </w:t>
      </w:r>
      <w:r w:rsidR="00DD307F" w:rsidRPr="006936AF">
        <w:rPr>
          <w:rFonts w:eastAsiaTheme="minorHAnsi"/>
          <w:lang w:eastAsia="en-US"/>
        </w:rPr>
        <w:t>_______202</w:t>
      </w:r>
      <w:r w:rsidR="00C735B3">
        <w:rPr>
          <w:rFonts w:eastAsiaTheme="minorHAnsi"/>
          <w:lang w:eastAsia="en-US"/>
        </w:rPr>
        <w:t>3</w:t>
      </w:r>
      <w:r w:rsidR="00D34CAF" w:rsidRPr="006936AF">
        <w:rPr>
          <w:rFonts w:eastAsiaTheme="minorHAnsi"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г.</w:t>
      </w:r>
    </w:p>
    <w:p w14:paraId="1C842672" w14:textId="77777777" w:rsidR="007B555F" w:rsidRPr="006936AF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14C3A3C8" w14:textId="77777777" w:rsidR="00566A4F" w:rsidRPr="006936AF" w:rsidRDefault="008A1F0B" w:rsidP="002A482C">
      <w:pPr>
        <w:spacing w:after="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i/>
          <w:lang w:eastAsia="en-US"/>
        </w:rPr>
        <w:t>Спецификация</w:t>
      </w:r>
      <w:r w:rsidRPr="006936AF">
        <w:rPr>
          <w:rFonts w:eastAsiaTheme="minorHAnsi"/>
          <w:lang w:eastAsia="en-US"/>
        </w:rPr>
        <w:t xml:space="preserve"> </w:t>
      </w:r>
    </w:p>
    <w:p w14:paraId="306EE442" w14:textId="77777777" w:rsidR="00616E37" w:rsidRPr="00A94530" w:rsidRDefault="00616E37" w:rsidP="00120259">
      <w:pPr>
        <w:spacing w:after="0"/>
        <w:ind w:right="317"/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1418"/>
        <w:gridCol w:w="1696"/>
      </w:tblGrid>
      <w:tr w:rsidR="002A482C" w:rsidRPr="00A94530" w14:paraId="75AFC3C6" w14:textId="77777777" w:rsidTr="00110BB6">
        <w:tc>
          <w:tcPr>
            <w:tcW w:w="4957" w:type="dxa"/>
          </w:tcPr>
          <w:p w14:paraId="0DBFD6E2" w14:textId="77777777" w:rsidR="00056C9D" w:rsidRDefault="00056C9D" w:rsidP="00056C9D">
            <w:pPr>
              <w:spacing w:after="0"/>
              <w:jc w:val="center"/>
              <w:rPr>
                <w:rFonts w:eastAsiaTheme="minorEastAsia"/>
                <w:b/>
              </w:rPr>
            </w:pPr>
          </w:p>
          <w:p w14:paraId="29377F16" w14:textId="0BEF5A73" w:rsidR="002A482C" w:rsidRPr="00A94530" w:rsidRDefault="00056C9D" w:rsidP="00056C9D">
            <w:pPr>
              <w:spacing w:after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Наименование Т</w:t>
            </w:r>
            <w:r w:rsidR="002A482C" w:rsidRPr="00A94530">
              <w:rPr>
                <w:rFonts w:eastAsiaTheme="minorEastAsia"/>
                <w:b/>
              </w:rPr>
              <w:t>овара</w:t>
            </w:r>
          </w:p>
        </w:tc>
        <w:tc>
          <w:tcPr>
            <w:tcW w:w="992" w:type="dxa"/>
          </w:tcPr>
          <w:p w14:paraId="13A35E6B" w14:textId="77777777" w:rsidR="00056C9D" w:rsidRDefault="00056C9D" w:rsidP="00056C9D">
            <w:pPr>
              <w:spacing w:after="0"/>
              <w:jc w:val="center"/>
              <w:rPr>
                <w:rFonts w:eastAsiaTheme="minorEastAsia"/>
                <w:b/>
              </w:rPr>
            </w:pPr>
          </w:p>
          <w:p w14:paraId="511330EE" w14:textId="77777777" w:rsidR="002A482C" w:rsidRPr="00A94530" w:rsidRDefault="002A482C" w:rsidP="00056C9D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Ед. изм.</w:t>
            </w:r>
          </w:p>
        </w:tc>
        <w:tc>
          <w:tcPr>
            <w:tcW w:w="992" w:type="dxa"/>
          </w:tcPr>
          <w:p w14:paraId="7D69D8D4" w14:textId="77777777" w:rsidR="00056C9D" w:rsidRDefault="00056C9D" w:rsidP="00056C9D">
            <w:pPr>
              <w:spacing w:after="0"/>
              <w:jc w:val="center"/>
              <w:rPr>
                <w:rFonts w:eastAsiaTheme="minorEastAsia"/>
                <w:b/>
              </w:rPr>
            </w:pPr>
          </w:p>
          <w:p w14:paraId="6848EE4E" w14:textId="77777777" w:rsidR="002A482C" w:rsidRPr="00A94530" w:rsidRDefault="002A482C" w:rsidP="00056C9D">
            <w:pPr>
              <w:spacing w:after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Кол-во</w:t>
            </w:r>
          </w:p>
        </w:tc>
        <w:tc>
          <w:tcPr>
            <w:tcW w:w="1418" w:type="dxa"/>
          </w:tcPr>
          <w:p w14:paraId="50EB09FD" w14:textId="77777777" w:rsidR="002A482C" w:rsidRPr="00A94530" w:rsidRDefault="002A482C" w:rsidP="00056C9D">
            <w:pPr>
              <w:tabs>
                <w:tab w:val="left" w:pos="1627"/>
              </w:tabs>
              <w:spacing w:after="0"/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14:paraId="63EB1F13" w14:textId="77777777" w:rsidR="002A482C" w:rsidRPr="00A94530" w:rsidRDefault="002A482C" w:rsidP="00056C9D">
            <w:pPr>
              <w:tabs>
                <w:tab w:val="left" w:pos="1627"/>
              </w:tabs>
              <w:spacing w:after="0"/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1696" w:type="dxa"/>
          </w:tcPr>
          <w:p w14:paraId="4E1418E2" w14:textId="07FA6CF9" w:rsidR="002A482C" w:rsidRPr="00A94530" w:rsidRDefault="00056C9D" w:rsidP="009611F3">
            <w:pPr>
              <w:tabs>
                <w:tab w:val="left" w:pos="1627"/>
              </w:tabs>
              <w:spacing w:after="0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Цена Т</w:t>
            </w:r>
            <w:r w:rsidR="002A482C" w:rsidRPr="00A94530">
              <w:rPr>
                <w:rFonts w:eastAsia="SimSun"/>
                <w:b/>
                <w:lang w:eastAsia="hi-IN" w:bidi="hi-IN"/>
              </w:rPr>
              <w:t>овара всего, рублей</w:t>
            </w:r>
          </w:p>
          <w:p w14:paraId="740B6F0A" w14:textId="77777777" w:rsidR="002A482C" w:rsidRPr="00A94530" w:rsidRDefault="002A482C" w:rsidP="00056C9D">
            <w:pPr>
              <w:tabs>
                <w:tab w:val="left" w:pos="1627"/>
              </w:tabs>
              <w:spacing w:after="0"/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2A482C" w:rsidRPr="00A94530" w14:paraId="7C2FB75F" w14:textId="77777777" w:rsidTr="00110BB6">
        <w:tc>
          <w:tcPr>
            <w:tcW w:w="4957" w:type="dxa"/>
          </w:tcPr>
          <w:p w14:paraId="72F6678E" w14:textId="142BD175" w:rsidR="002A482C" w:rsidRPr="00A94530" w:rsidRDefault="00516B9E" w:rsidP="00120259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>
              <w:t>Припой в виде проволоки круглого сечения диаметром 3</w:t>
            </w:r>
            <w:r w:rsidR="00256BC5">
              <w:t xml:space="preserve"> мм</w:t>
            </w:r>
            <w:r>
              <w:t xml:space="preserve"> марки ПОС-40 (</w:t>
            </w:r>
            <w:proofErr w:type="spellStart"/>
            <w:r>
              <w:t>Прв</w:t>
            </w:r>
            <w:proofErr w:type="spellEnd"/>
            <w:r>
              <w:t xml:space="preserve"> Кр3,0 ПОС40) ГОСТ 21931-76</w:t>
            </w:r>
          </w:p>
        </w:tc>
        <w:tc>
          <w:tcPr>
            <w:tcW w:w="992" w:type="dxa"/>
          </w:tcPr>
          <w:p w14:paraId="71EFB0B0" w14:textId="77777777" w:rsidR="002A482C" w:rsidRPr="00A94530" w:rsidRDefault="00110BB6" w:rsidP="00120259">
            <w:pPr>
              <w:spacing w:after="0"/>
              <w:jc w:val="center"/>
            </w:pPr>
            <w:r>
              <w:t>кг</w:t>
            </w:r>
          </w:p>
        </w:tc>
        <w:tc>
          <w:tcPr>
            <w:tcW w:w="992" w:type="dxa"/>
          </w:tcPr>
          <w:p w14:paraId="135A44C1" w14:textId="77777777" w:rsidR="002A482C" w:rsidRPr="00A94530" w:rsidRDefault="00516B9E" w:rsidP="00120259">
            <w:pPr>
              <w:spacing w:after="0"/>
              <w:jc w:val="center"/>
            </w:pPr>
            <w:r>
              <w:t>6</w:t>
            </w:r>
            <w:r w:rsidR="00110BB6">
              <w:t>00</w:t>
            </w:r>
          </w:p>
        </w:tc>
        <w:tc>
          <w:tcPr>
            <w:tcW w:w="1418" w:type="dxa"/>
          </w:tcPr>
          <w:p w14:paraId="090C5A7C" w14:textId="77777777" w:rsidR="002A482C" w:rsidRPr="00A94530" w:rsidRDefault="002A482C" w:rsidP="00120259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14:paraId="39F80DA1" w14:textId="77777777" w:rsidR="002A482C" w:rsidRPr="00A94530" w:rsidRDefault="002A482C" w:rsidP="00120259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2A482C" w:rsidRPr="00A94530" w14:paraId="778A4730" w14:textId="77777777" w:rsidTr="002A482C">
        <w:tc>
          <w:tcPr>
            <w:tcW w:w="8359" w:type="dxa"/>
            <w:gridSpan w:val="4"/>
          </w:tcPr>
          <w:p w14:paraId="4D9AA834" w14:textId="77777777" w:rsidR="002A482C" w:rsidRPr="00A94530" w:rsidRDefault="002A482C" w:rsidP="0012025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Итого</w:t>
            </w:r>
          </w:p>
        </w:tc>
        <w:tc>
          <w:tcPr>
            <w:tcW w:w="1696" w:type="dxa"/>
          </w:tcPr>
          <w:p w14:paraId="4133B3EC" w14:textId="77777777" w:rsidR="002A482C" w:rsidRPr="00A94530" w:rsidRDefault="002A482C" w:rsidP="00120259">
            <w:pPr>
              <w:spacing w:after="0"/>
              <w:jc w:val="center"/>
              <w:rPr>
                <w:rFonts w:eastAsiaTheme="minorEastAsia"/>
              </w:rPr>
            </w:pPr>
          </w:p>
        </w:tc>
      </w:tr>
    </w:tbl>
    <w:p w14:paraId="0ED9F034" w14:textId="77777777" w:rsidR="00516B9E" w:rsidRDefault="00516B9E" w:rsidP="00120259">
      <w:pPr>
        <w:spacing w:after="0"/>
        <w:ind w:right="317"/>
      </w:pPr>
    </w:p>
    <w:p w14:paraId="59E0C6CB" w14:textId="77777777" w:rsidR="00D34CAF" w:rsidRPr="00A94530" w:rsidRDefault="00D34CAF" w:rsidP="00120259">
      <w:pPr>
        <w:spacing w:after="0"/>
        <w:ind w:right="317"/>
      </w:pPr>
      <w:r w:rsidRPr="00A94530">
        <w:t>*НДС – если применим.</w:t>
      </w:r>
    </w:p>
    <w:p w14:paraId="1F3733AA" w14:textId="3BA99CC8" w:rsidR="00110BB6" w:rsidRDefault="00245408" w:rsidP="00120259">
      <w:pPr>
        <w:spacing w:after="0"/>
      </w:pPr>
      <w:bookmarkStart w:id="0" w:name="_Toc478033388"/>
      <w:bookmarkStart w:id="1" w:name="_Toc479157090"/>
      <w:bookmarkStart w:id="2" w:name="_Toc479191259"/>
      <w:bookmarkStart w:id="3" w:name="_Toc486949486"/>
      <w:bookmarkStart w:id="4" w:name="_Toc85027044"/>
      <w:r w:rsidRPr="00120259">
        <w:rPr>
          <w:b/>
        </w:rPr>
        <w:t>1.1.</w:t>
      </w:r>
      <w:r w:rsidR="00C735B3" w:rsidRPr="00120259">
        <w:t xml:space="preserve"> </w:t>
      </w:r>
      <w:r w:rsidR="00516B9E">
        <w:t>П</w:t>
      </w:r>
      <w:r w:rsidR="00516B9E" w:rsidRPr="00196D5E">
        <w:t xml:space="preserve">о </w:t>
      </w:r>
      <w:r w:rsidR="00516B9E">
        <w:t xml:space="preserve">химическому составу и </w:t>
      </w:r>
      <w:r w:rsidR="00516B9E" w:rsidRPr="00196D5E">
        <w:t>физико-</w:t>
      </w:r>
      <w:r w:rsidR="00516B9E">
        <w:t>механическим</w:t>
      </w:r>
      <w:r w:rsidR="00516B9E" w:rsidRPr="00196D5E">
        <w:t xml:space="preserve"> показателям припой в виде проволоки круглого сечения диаметром </w:t>
      </w:r>
      <w:r w:rsidR="00516B9E">
        <w:t>3</w:t>
      </w:r>
      <w:r w:rsidR="00256BC5">
        <w:t xml:space="preserve"> мм</w:t>
      </w:r>
      <w:r w:rsidR="00516B9E" w:rsidRPr="00196D5E">
        <w:t xml:space="preserve"> марки ПОС-40</w:t>
      </w:r>
      <w:r w:rsidR="00516B9E">
        <w:t xml:space="preserve"> ГОСТ 21390-76 </w:t>
      </w:r>
      <w:r w:rsidR="00111B46">
        <w:t>соответству</w:t>
      </w:r>
      <w:r w:rsidR="00256BC5">
        <w:t>е</w:t>
      </w:r>
      <w:r w:rsidR="00111B46">
        <w:t>т</w:t>
      </w:r>
      <w:r w:rsidR="00516B9E" w:rsidRPr="000E0EFA">
        <w:t xml:space="preserve"> требованиям и нормам, указанным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7"/>
        <w:gridCol w:w="6208"/>
      </w:tblGrid>
      <w:tr w:rsidR="00516B9E" w:rsidRPr="00516B9E" w14:paraId="72723589" w14:textId="77777777" w:rsidTr="00516B9E">
        <w:trPr>
          <w:trHeight w:val="253"/>
        </w:trPr>
        <w:tc>
          <w:tcPr>
            <w:tcW w:w="5000" w:type="pct"/>
            <w:gridSpan w:val="2"/>
          </w:tcPr>
          <w:p w14:paraId="23C5B309" w14:textId="70F9788E" w:rsidR="00516B9E" w:rsidRPr="00516B9E" w:rsidRDefault="005A7B7D" w:rsidP="00516B9E">
            <w:pPr>
              <w:spacing w:after="0"/>
              <w:jc w:val="center"/>
            </w:pPr>
            <w:r>
              <w:rPr>
                <w:bCs/>
              </w:rPr>
              <w:t>Характеристики поставляемого Т</w:t>
            </w:r>
            <w:r w:rsidR="00516B9E" w:rsidRPr="00516B9E">
              <w:rPr>
                <w:bCs/>
              </w:rPr>
              <w:t>овара</w:t>
            </w:r>
          </w:p>
        </w:tc>
      </w:tr>
      <w:tr w:rsidR="00516B9E" w:rsidRPr="00516B9E" w14:paraId="3BB601A6" w14:textId="77777777" w:rsidTr="00516B9E">
        <w:trPr>
          <w:trHeight w:val="343"/>
        </w:trPr>
        <w:tc>
          <w:tcPr>
            <w:tcW w:w="1913" w:type="pct"/>
            <w:vAlign w:val="center"/>
          </w:tcPr>
          <w:p w14:paraId="227CBDBC" w14:textId="77777777" w:rsidR="00516B9E" w:rsidRPr="00516B9E" w:rsidRDefault="00516B9E" w:rsidP="00516B9E">
            <w:pPr>
              <w:spacing w:after="0"/>
              <w:jc w:val="center"/>
            </w:pPr>
            <w:r w:rsidRPr="00516B9E">
              <w:t>Наименование показателей</w:t>
            </w:r>
          </w:p>
        </w:tc>
        <w:tc>
          <w:tcPr>
            <w:tcW w:w="3087" w:type="pct"/>
            <w:vAlign w:val="center"/>
          </w:tcPr>
          <w:p w14:paraId="26879D9B" w14:textId="77777777" w:rsidR="00516B9E" w:rsidRPr="00516B9E" w:rsidRDefault="00516B9E" w:rsidP="00516B9E">
            <w:pPr>
              <w:spacing w:after="0"/>
              <w:jc w:val="center"/>
            </w:pPr>
            <w:r w:rsidRPr="00516B9E">
              <w:t>Требования</w:t>
            </w:r>
          </w:p>
        </w:tc>
      </w:tr>
      <w:tr w:rsidR="00516B9E" w:rsidRPr="00516B9E" w14:paraId="11BEAFD7" w14:textId="77777777" w:rsidTr="00516B9E">
        <w:trPr>
          <w:trHeight w:val="278"/>
        </w:trPr>
        <w:tc>
          <w:tcPr>
            <w:tcW w:w="5000" w:type="pct"/>
            <w:gridSpan w:val="2"/>
            <w:vAlign w:val="center"/>
          </w:tcPr>
          <w:p w14:paraId="506A1BF0" w14:textId="77777777" w:rsidR="00516B9E" w:rsidRPr="00516B9E" w:rsidRDefault="00516B9E" w:rsidP="00516B9E">
            <w:pPr>
              <w:pStyle w:val="a5"/>
              <w:numPr>
                <w:ilvl w:val="0"/>
                <w:numId w:val="22"/>
              </w:numPr>
              <w:spacing w:after="0"/>
              <w:jc w:val="left"/>
            </w:pPr>
            <w:r w:rsidRPr="00516B9E">
              <w:t>Внешний вид:</w:t>
            </w:r>
          </w:p>
        </w:tc>
      </w:tr>
      <w:tr w:rsidR="00516B9E" w:rsidRPr="00516B9E" w14:paraId="0D96EE86" w14:textId="77777777" w:rsidTr="00516B9E">
        <w:tc>
          <w:tcPr>
            <w:tcW w:w="1913" w:type="pct"/>
            <w:vAlign w:val="center"/>
          </w:tcPr>
          <w:p w14:paraId="5B6C82ED" w14:textId="77777777" w:rsidR="00516B9E" w:rsidRPr="00516B9E" w:rsidRDefault="00516B9E" w:rsidP="00516B9E">
            <w:pPr>
              <w:spacing w:after="0"/>
            </w:pPr>
            <w:r w:rsidRPr="00516B9E">
              <w:t>Предельное отклонение,</w:t>
            </w:r>
            <w:r>
              <w:t xml:space="preserve"> </w:t>
            </w:r>
            <w:r w:rsidRPr="00516B9E">
              <w:t>мм</w:t>
            </w:r>
          </w:p>
        </w:tc>
        <w:tc>
          <w:tcPr>
            <w:tcW w:w="3087" w:type="pct"/>
          </w:tcPr>
          <w:p w14:paraId="6CE7A44C" w14:textId="77777777" w:rsidR="00516B9E" w:rsidRPr="00516B9E" w:rsidRDefault="00516B9E" w:rsidP="00516B9E">
            <w:pPr>
              <w:spacing w:after="0"/>
              <w:jc w:val="center"/>
            </w:pPr>
            <w:r w:rsidRPr="00516B9E">
              <w:t>3 ± 0,15</w:t>
            </w:r>
          </w:p>
        </w:tc>
      </w:tr>
      <w:tr w:rsidR="00516B9E" w:rsidRPr="00516B9E" w14:paraId="617A238F" w14:textId="77777777" w:rsidTr="00516B9E">
        <w:tc>
          <w:tcPr>
            <w:tcW w:w="1913" w:type="pct"/>
            <w:vAlign w:val="center"/>
          </w:tcPr>
          <w:p w14:paraId="72494858" w14:textId="77777777" w:rsidR="00516B9E" w:rsidRPr="00516B9E" w:rsidRDefault="00516B9E" w:rsidP="00516B9E">
            <w:pPr>
              <w:spacing w:after="0"/>
            </w:pPr>
            <w:r w:rsidRPr="00516B9E">
              <w:t>Качество поверхности</w:t>
            </w:r>
          </w:p>
        </w:tc>
        <w:tc>
          <w:tcPr>
            <w:tcW w:w="3087" w:type="pct"/>
          </w:tcPr>
          <w:p w14:paraId="0069449E" w14:textId="73D099FF" w:rsidR="00516B9E" w:rsidRPr="00516B9E" w:rsidRDefault="00516B9E" w:rsidP="005A7B7D">
            <w:pPr>
              <w:spacing w:after="0"/>
              <w:jc w:val="center"/>
            </w:pPr>
            <w:bookmarkStart w:id="5" w:name="_GoBack"/>
            <w:r w:rsidRPr="00516B9E">
              <w:t xml:space="preserve">Не </w:t>
            </w:r>
            <w:r w:rsidR="005A7B7D">
              <w:t>имеют</w:t>
            </w:r>
            <w:r w:rsidRPr="00516B9E">
              <w:t xml:space="preserve"> посторонних включений, трещин и расслоений. Допускаются отдельные нераскрытые воздушные пузыри, не имеющие шлаковых включений. В изломе </w:t>
            </w:r>
            <w:r w:rsidR="005A7B7D">
              <w:t xml:space="preserve">нет </w:t>
            </w:r>
            <w:r w:rsidRPr="00516B9E">
              <w:t>инородных включений</w:t>
            </w:r>
            <w:bookmarkEnd w:id="5"/>
          </w:p>
        </w:tc>
      </w:tr>
      <w:tr w:rsidR="00516B9E" w:rsidRPr="00516B9E" w14:paraId="612171B4" w14:textId="77777777" w:rsidTr="00516B9E">
        <w:tc>
          <w:tcPr>
            <w:tcW w:w="5000" w:type="pct"/>
            <w:gridSpan w:val="2"/>
            <w:vAlign w:val="center"/>
          </w:tcPr>
          <w:p w14:paraId="25B30DB4" w14:textId="77777777" w:rsidR="00516B9E" w:rsidRPr="00516B9E" w:rsidRDefault="00516B9E" w:rsidP="00516B9E">
            <w:pPr>
              <w:pStyle w:val="a5"/>
              <w:numPr>
                <w:ilvl w:val="0"/>
                <w:numId w:val="22"/>
              </w:numPr>
              <w:spacing w:after="0"/>
              <w:jc w:val="left"/>
            </w:pPr>
            <w:r w:rsidRPr="00516B9E">
              <w:t>Химический состав (массовая доля, %):</w:t>
            </w:r>
          </w:p>
        </w:tc>
      </w:tr>
      <w:tr w:rsidR="00516B9E" w:rsidRPr="00516B9E" w14:paraId="3A7D28F9" w14:textId="77777777" w:rsidTr="00516B9E">
        <w:tc>
          <w:tcPr>
            <w:tcW w:w="1913" w:type="pct"/>
            <w:vAlign w:val="center"/>
          </w:tcPr>
          <w:p w14:paraId="5B13F2E3" w14:textId="77777777" w:rsidR="00516B9E" w:rsidRPr="00516B9E" w:rsidRDefault="00516B9E" w:rsidP="00516B9E">
            <w:pPr>
              <w:spacing w:after="0"/>
            </w:pPr>
            <w:r w:rsidRPr="00516B9E">
              <w:t>Олово</w:t>
            </w:r>
          </w:p>
        </w:tc>
        <w:tc>
          <w:tcPr>
            <w:tcW w:w="3087" w:type="pct"/>
          </w:tcPr>
          <w:p w14:paraId="2759C8E8" w14:textId="30CE12FD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15FEF355" w14:textId="77777777" w:rsidTr="00516B9E">
        <w:tc>
          <w:tcPr>
            <w:tcW w:w="1913" w:type="pct"/>
            <w:vAlign w:val="center"/>
          </w:tcPr>
          <w:p w14:paraId="6E99B73D" w14:textId="77777777" w:rsidR="00516B9E" w:rsidRPr="00516B9E" w:rsidRDefault="00516B9E" w:rsidP="00516B9E">
            <w:pPr>
              <w:spacing w:after="0"/>
            </w:pPr>
            <w:r w:rsidRPr="00516B9E">
              <w:t>Сурьма</w:t>
            </w:r>
          </w:p>
        </w:tc>
        <w:tc>
          <w:tcPr>
            <w:tcW w:w="3087" w:type="pct"/>
          </w:tcPr>
          <w:p w14:paraId="1A1796C0" w14:textId="6CBB2EF4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469B1544" w14:textId="77777777" w:rsidTr="00516B9E">
        <w:tc>
          <w:tcPr>
            <w:tcW w:w="1913" w:type="pct"/>
            <w:vAlign w:val="center"/>
          </w:tcPr>
          <w:p w14:paraId="70C9C477" w14:textId="77777777" w:rsidR="00516B9E" w:rsidRPr="00516B9E" w:rsidRDefault="00516B9E" w:rsidP="00516B9E">
            <w:pPr>
              <w:spacing w:after="0"/>
            </w:pPr>
            <w:r w:rsidRPr="00516B9E">
              <w:t>Медь</w:t>
            </w:r>
          </w:p>
        </w:tc>
        <w:tc>
          <w:tcPr>
            <w:tcW w:w="3087" w:type="pct"/>
          </w:tcPr>
          <w:p w14:paraId="0782F91A" w14:textId="64052593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26CF9515" w14:textId="77777777" w:rsidTr="00516B9E">
        <w:tc>
          <w:tcPr>
            <w:tcW w:w="1913" w:type="pct"/>
            <w:vAlign w:val="center"/>
          </w:tcPr>
          <w:p w14:paraId="468B9BBB" w14:textId="77777777" w:rsidR="00516B9E" w:rsidRPr="00516B9E" w:rsidRDefault="00516B9E" w:rsidP="00516B9E">
            <w:pPr>
              <w:spacing w:after="0"/>
            </w:pPr>
            <w:r w:rsidRPr="00516B9E">
              <w:t>Мышьяк</w:t>
            </w:r>
          </w:p>
        </w:tc>
        <w:tc>
          <w:tcPr>
            <w:tcW w:w="3087" w:type="pct"/>
          </w:tcPr>
          <w:p w14:paraId="74E24074" w14:textId="347F57A3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52618736" w14:textId="77777777" w:rsidTr="00516B9E">
        <w:tc>
          <w:tcPr>
            <w:tcW w:w="1913" w:type="pct"/>
            <w:vAlign w:val="center"/>
          </w:tcPr>
          <w:p w14:paraId="049712AF" w14:textId="77777777" w:rsidR="00516B9E" w:rsidRPr="00516B9E" w:rsidRDefault="00516B9E" w:rsidP="00516B9E">
            <w:pPr>
              <w:spacing w:after="0"/>
            </w:pPr>
            <w:r w:rsidRPr="00516B9E">
              <w:t>Железо</w:t>
            </w:r>
          </w:p>
        </w:tc>
        <w:tc>
          <w:tcPr>
            <w:tcW w:w="3087" w:type="pct"/>
          </w:tcPr>
          <w:p w14:paraId="32B48510" w14:textId="1451DCE3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192D0D51" w14:textId="77777777" w:rsidTr="00516B9E">
        <w:tc>
          <w:tcPr>
            <w:tcW w:w="1913" w:type="pct"/>
            <w:vAlign w:val="center"/>
          </w:tcPr>
          <w:p w14:paraId="028CF8A4" w14:textId="77777777" w:rsidR="00516B9E" w:rsidRPr="00516B9E" w:rsidRDefault="00516B9E" w:rsidP="00516B9E">
            <w:pPr>
              <w:spacing w:after="0"/>
            </w:pPr>
            <w:r w:rsidRPr="00516B9E">
              <w:t>Никель</w:t>
            </w:r>
          </w:p>
        </w:tc>
        <w:tc>
          <w:tcPr>
            <w:tcW w:w="3087" w:type="pct"/>
          </w:tcPr>
          <w:p w14:paraId="752B4CC5" w14:textId="2393ADAF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5025AB6B" w14:textId="77777777" w:rsidTr="00516B9E">
        <w:tc>
          <w:tcPr>
            <w:tcW w:w="1913" w:type="pct"/>
            <w:vAlign w:val="center"/>
          </w:tcPr>
          <w:p w14:paraId="7064AE9F" w14:textId="77777777" w:rsidR="00516B9E" w:rsidRPr="00516B9E" w:rsidRDefault="00516B9E" w:rsidP="00516B9E">
            <w:pPr>
              <w:spacing w:after="0"/>
            </w:pPr>
            <w:r w:rsidRPr="00516B9E">
              <w:t>Сера</w:t>
            </w:r>
          </w:p>
        </w:tc>
        <w:tc>
          <w:tcPr>
            <w:tcW w:w="3087" w:type="pct"/>
          </w:tcPr>
          <w:p w14:paraId="618BED91" w14:textId="737AD568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2DEBF981" w14:textId="77777777" w:rsidTr="00516B9E">
        <w:tc>
          <w:tcPr>
            <w:tcW w:w="1913" w:type="pct"/>
            <w:vAlign w:val="center"/>
          </w:tcPr>
          <w:p w14:paraId="502DF63F" w14:textId="77777777" w:rsidR="00516B9E" w:rsidRPr="00516B9E" w:rsidRDefault="00516B9E" w:rsidP="00516B9E">
            <w:pPr>
              <w:spacing w:after="0"/>
            </w:pPr>
            <w:r w:rsidRPr="00516B9E">
              <w:t>Цинк</w:t>
            </w:r>
          </w:p>
        </w:tc>
        <w:tc>
          <w:tcPr>
            <w:tcW w:w="3087" w:type="pct"/>
          </w:tcPr>
          <w:p w14:paraId="0E4CA894" w14:textId="4A59F7E2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7BCB35CF" w14:textId="77777777" w:rsidTr="00516B9E">
        <w:tc>
          <w:tcPr>
            <w:tcW w:w="1913" w:type="pct"/>
            <w:vAlign w:val="center"/>
          </w:tcPr>
          <w:p w14:paraId="50CF8522" w14:textId="77777777" w:rsidR="00516B9E" w:rsidRPr="00516B9E" w:rsidRDefault="00516B9E" w:rsidP="00516B9E">
            <w:pPr>
              <w:spacing w:after="0"/>
            </w:pPr>
            <w:r w:rsidRPr="00516B9E">
              <w:t>Алюминий</w:t>
            </w:r>
          </w:p>
        </w:tc>
        <w:tc>
          <w:tcPr>
            <w:tcW w:w="3087" w:type="pct"/>
          </w:tcPr>
          <w:p w14:paraId="443336D4" w14:textId="788771BD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44DF221A" w14:textId="77777777" w:rsidTr="00516B9E">
        <w:tc>
          <w:tcPr>
            <w:tcW w:w="5000" w:type="pct"/>
            <w:gridSpan w:val="2"/>
            <w:vAlign w:val="center"/>
          </w:tcPr>
          <w:p w14:paraId="3DDC3B63" w14:textId="77777777" w:rsidR="00516B9E" w:rsidRPr="00516B9E" w:rsidRDefault="00516B9E" w:rsidP="00516B9E">
            <w:pPr>
              <w:pStyle w:val="a5"/>
              <w:numPr>
                <w:ilvl w:val="0"/>
                <w:numId w:val="22"/>
              </w:numPr>
              <w:spacing w:after="0"/>
              <w:jc w:val="left"/>
            </w:pPr>
            <w:r w:rsidRPr="00516B9E">
              <w:t>Физико-механические показатели:</w:t>
            </w:r>
          </w:p>
        </w:tc>
      </w:tr>
      <w:tr w:rsidR="00516B9E" w:rsidRPr="00516B9E" w14:paraId="54465B1D" w14:textId="77777777" w:rsidTr="00516B9E">
        <w:tc>
          <w:tcPr>
            <w:tcW w:w="1913" w:type="pct"/>
            <w:vAlign w:val="center"/>
          </w:tcPr>
          <w:p w14:paraId="3F2C10D1" w14:textId="77777777" w:rsidR="00516B9E" w:rsidRPr="00516B9E" w:rsidRDefault="00516B9E" w:rsidP="00516B9E">
            <w:pPr>
              <w:spacing w:after="0"/>
            </w:pPr>
            <w:r w:rsidRPr="00516B9E">
              <w:t>температура плавления</w:t>
            </w:r>
            <w:r>
              <w:t xml:space="preserve"> </w:t>
            </w:r>
            <w:r w:rsidRPr="00516B9E">
              <w:t>(°С)</w:t>
            </w:r>
          </w:p>
        </w:tc>
        <w:tc>
          <w:tcPr>
            <w:tcW w:w="3087" w:type="pct"/>
            <w:vAlign w:val="center"/>
          </w:tcPr>
          <w:p w14:paraId="188E05CF" w14:textId="7F235B4A" w:rsidR="00516B9E" w:rsidRPr="00516B9E" w:rsidRDefault="00516B9E" w:rsidP="00516B9E">
            <w:pPr>
              <w:spacing w:after="0"/>
              <w:jc w:val="center"/>
            </w:pPr>
            <w:proofErr w:type="spellStart"/>
            <w:r w:rsidRPr="00516B9E">
              <w:t>солидус</w:t>
            </w:r>
            <w:proofErr w:type="spellEnd"/>
            <w:r w:rsidRPr="00516B9E">
              <w:t xml:space="preserve"> – </w:t>
            </w:r>
          </w:p>
          <w:p w14:paraId="1B818E8C" w14:textId="0A721B00" w:rsidR="00516B9E" w:rsidRPr="00516B9E" w:rsidRDefault="00516B9E" w:rsidP="00700730">
            <w:pPr>
              <w:spacing w:after="0"/>
              <w:jc w:val="center"/>
            </w:pPr>
            <w:r w:rsidRPr="00516B9E">
              <w:t xml:space="preserve">ликвидус – </w:t>
            </w:r>
          </w:p>
        </w:tc>
      </w:tr>
      <w:tr w:rsidR="00516B9E" w:rsidRPr="00516B9E" w14:paraId="2670FEEC" w14:textId="77777777" w:rsidTr="00516B9E">
        <w:tc>
          <w:tcPr>
            <w:tcW w:w="1913" w:type="pct"/>
            <w:vAlign w:val="center"/>
          </w:tcPr>
          <w:p w14:paraId="2A22419A" w14:textId="77777777" w:rsidR="00516B9E" w:rsidRPr="00516B9E" w:rsidRDefault="00516B9E" w:rsidP="00516B9E">
            <w:pPr>
              <w:spacing w:after="0"/>
            </w:pPr>
            <w:r w:rsidRPr="00516B9E">
              <w:t>плотность (г/см</w:t>
            </w:r>
            <w:r w:rsidRPr="00516B9E">
              <w:rPr>
                <w:vertAlign w:val="superscript"/>
              </w:rPr>
              <w:t>3</w:t>
            </w:r>
            <w:r w:rsidRPr="00516B9E">
              <w:t>)</w:t>
            </w:r>
          </w:p>
        </w:tc>
        <w:tc>
          <w:tcPr>
            <w:tcW w:w="3087" w:type="pct"/>
            <w:vAlign w:val="center"/>
          </w:tcPr>
          <w:p w14:paraId="7F3B7128" w14:textId="3865A942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2F87C39A" w14:textId="77777777" w:rsidTr="00516B9E">
        <w:tc>
          <w:tcPr>
            <w:tcW w:w="1913" w:type="pct"/>
            <w:vAlign w:val="center"/>
          </w:tcPr>
          <w:p w14:paraId="57F07315" w14:textId="77777777" w:rsidR="00516B9E" w:rsidRPr="00516B9E" w:rsidRDefault="00516B9E" w:rsidP="00516B9E">
            <w:pPr>
              <w:spacing w:after="0"/>
            </w:pPr>
            <w:r w:rsidRPr="00516B9E">
              <w:t>удельное электросопротивление (Ом</w:t>
            </w:r>
            <w:r w:rsidRPr="00516B9E">
              <w:rPr>
                <w:b/>
              </w:rPr>
              <w:t>·</w:t>
            </w:r>
            <w:r w:rsidRPr="00516B9E">
              <w:t xml:space="preserve"> мм</w:t>
            </w:r>
            <w:r w:rsidRPr="00516B9E">
              <w:rPr>
                <w:vertAlign w:val="superscript"/>
              </w:rPr>
              <w:t>2</w:t>
            </w:r>
            <w:r w:rsidRPr="00516B9E">
              <w:t>/м)</w:t>
            </w:r>
          </w:p>
        </w:tc>
        <w:tc>
          <w:tcPr>
            <w:tcW w:w="3087" w:type="pct"/>
            <w:vAlign w:val="center"/>
          </w:tcPr>
          <w:p w14:paraId="3E7BD42E" w14:textId="2F1B18ED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78359331" w14:textId="77777777" w:rsidTr="00516B9E">
        <w:tc>
          <w:tcPr>
            <w:tcW w:w="1913" w:type="pct"/>
            <w:vAlign w:val="center"/>
          </w:tcPr>
          <w:p w14:paraId="0667AB16" w14:textId="77777777" w:rsidR="00516B9E" w:rsidRPr="00516B9E" w:rsidRDefault="00516B9E" w:rsidP="00516B9E">
            <w:pPr>
              <w:spacing w:after="0"/>
            </w:pPr>
            <w:r w:rsidRPr="00516B9E">
              <w:t>теплопроводность (ккал/</w:t>
            </w:r>
            <w:proofErr w:type="spellStart"/>
            <w:r w:rsidRPr="00516B9E">
              <w:t>см</w:t>
            </w:r>
            <w:r w:rsidRPr="00516B9E">
              <w:rPr>
                <w:b/>
              </w:rPr>
              <w:t>·</w:t>
            </w:r>
            <w:r w:rsidRPr="00516B9E">
              <w:t>с</w:t>
            </w:r>
            <w:r w:rsidRPr="00516B9E">
              <w:rPr>
                <w:b/>
              </w:rPr>
              <w:t>·</w:t>
            </w:r>
            <w:r w:rsidRPr="00516B9E">
              <w:t>град</w:t>
            </w:r>
            <w:proofErr w:type="spellEnd"/>
            <w:r w:rsidRPr="00516B9E">
              <w:t>)</w:t>
            </w:r>
          </w:p>
        </w:tc>
        <w:tc>
          <w:tcPr>
            <w:tcW w:w="3087" w:type="pct"/>
            <w:vAlign w:val="center"/>
          </w:tcPr>
          <w:p w14:paraId="521B310D" w14:textId="3D980EAB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488DFA0C" w14:textId="77777777" w:rsidTr="00516B9E">
        <w:tc>
          <w:tcPr>
            <w:tcW w:w="1913" w:type="pct"/>
            <w:vAlign w:val="center"/>
          </w:tcPr>
          <w:p w14:paraId="3A5CA5FA" w14:textId="77777777" w:rsidR="00516B9E" w:rsidRPr="00516B9E" w:rsidRDefault="00516B9E" w:rsidP="00516B9E">
            <w:pPr>
              <w:spacing w:after="0"/>
            </w:pPr>
            <w:r w:rsidRPr="00516B9E">
              <w:t>временное сопротивление разрыву (кгс/мм</w:t>
            </w:r>
            <w:r w:rsidRPr="00516B9E">
              <w:rPr>
                <w:vertAlign w:val="superscript"/>
              </w:rPr>
              <w:t>2</w:t>
            </w:r>
            <w:r w:rsidRPr="00516B9E">
              <w:t>)</w:t>
            </w:r>
          </w:p>
        </w:tc>
        <w:tc>
          <w:tcPr>
            <w:tcW w:w="3087" w:type="pct"/>
            <w:vAlign w:val="center"/>
          </w:tcPr>
          <w:p w14:paraId="0F58464F" w14:textId="0D779668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2661118D" w14:textId="77777777" w:rsidTr="00516B9E">
        <w:tc>
          <w:tcPr>
            <w:tcW w:w="1913" w:type="pct"/>
            <w:vAlign w:val="center"/>
          </w:tcPr>
          <w:p w14:paraId="09BE84CA" w14:textId="77777777" w:rsidR="00516B9E" w:rsidRPr="00516B9E" w:rsidRDefault="00516B9E" w:rsidP="00516B9E">
            <w:pPr>
              <w:spacing w:after="0"/>
            </w:pPr>
            <w:r w:rsidRPr="00516B9E">
              <w:t>относительное удлинение (%)</w:t>
            </w:r>
          </w:p>
        </w:tc>
        <w:tc>
          <w:tcPr>
            <w:tcW w:w="3087" w:type="pct"/>
            <w:vAlign w:val="center"/>
          </w:tcPr>
          <w:p w14:paraId="6CF8F878" w14:textId="3FD1D6EB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5A030264" w14:textId="77777777" w:rsidTr="00516B9E">
        <w:tc>
          <w:tcPr>
            <w:tcW w:w="1913" w:type="pct"/>
            <w:vAlign w:val="center"/>
          </w:tcPr>
          <w:p w14:paraId="74EB0EBC" w14:textId="77777777" w:rsidR="00516B9E" w:rsidRPr="00516B9E" w:rsidRDefault="00516B9E" w:rsidP="00516B9E">
            <w:pPr>
              <w:spacing w:after="0"/>
            </w:pPr>
            <w:r w:rsidRPr="00516B9E">
              <w:t>ударная вязкость (кгс/см</w:t>
            </w:r>
            <w:r w:rsidRPr="00516B9E">
              <w:rPr>
                <w:vertAlign w:val="superscript"/>
              </w:rPr>
              <w:t>2</w:t>
            </w:r>
            <w:r w:rsidRPr="00516B9E">
              <w:t>)</w:t>
            </w:r>
          </w:p>
        </w:tc>
        <w:tc>
          <w:tcPr>
            <w:tcW w:w="3087" w:type="pct"/>
            <w:vAlign w:val="center"/>
          </w:tcPr>
          <w:p w14:paraId="78A12B31" w14:textId="702EC59E" w:rsidR="00516B9E" w:rsidRPr="00516B9E" w:rsidRDefault="00516B9E" w:rsidP="00516B9E">
            <w:pPr>
              <w:spacing w:after="0"/>
              <w:jc w:val="center"/>
            </w:pPr>
          </w:p>
        </w:tc>
      </w:tr>
      <w:tr w:rsidR="00516B9E" w:rsidRPr="00516B9E" w14:paraId="6E9DDF54" w14:textId="77777777" w:rsidTr="00516B9E">
        <w:tc>
          <w:tcPr>
            <w:tcW w:w="1913" w:type="pct"/>
            <w:vAlign w:val="center"/>
          </w:tcPr>
          <w:p w14:paraId="407F9F74" w14:textId="77777777" w:rsidR="00516B9E" w:rsidRPr="00516B9E" w:rsidRDefault="00516B9E" w:rsidP="00516B9E">
            <w:pPr>
              <w:spacing w:after="0"/>
            </w:pPr>
            <w:r w:rsidRPr="00516B9E">
              <w:t>твердость по Бринеллю (НВ)</w:t>
            </w:r>
          </w:p>
        </w:tc>
        <w:tc>
          <w:tcPr>
            <w:tcW w:w="3087" w:type="pct"/>
            <w:vAlign w:val="center"/>
          </w:tcPr>
          <w:p w14:paraId="7B14F8E8" w14:textId="4D602CD8" w:rsidR="00516B9E" w:rsidRPr="00516B9E" w:rsidRDefault="00516B9E" w:rsidP="00516B9E">
            <w:pPr>
              <w:spacing w:after="0"/>
              <w:jc w:val="center"/>
            </w:pPr>
          </w:p>
        </w:tc>
      </w:tr>
    </w:tbl>
    <w:p w14:paraId="398D8DE1" w14:textId="77777777" w:rsidR="00516B9E" w:rsidRPr="00120259" w:rsidRDefault="00516B9E" w:rsidP="00120259">
      <w:pPr>
        <w:spacing w:after="0"/>
      </w:pPr>
    </w:p>
    <w:p w14:paraId="0688CE07" w14:textId="77777777" w:rsidR="00110BB6" w:rsidRPr="00120259" w:rsidRDefault="00110BB6" w:rsidP="0012025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20259">
        <w:rPr>
          <w:b/>
          <w:bCs/>
          <w:sz w:val="24"/>
        </w:rPr>
        <w:t xml:space="preserve">1.2. Требование к гарантии, наличию лицензий и паспортов: </w:t>
      </w:r>
    </w:p>
    <w:p w14:paraId="49549B7D" w14:textId="28689C6E" w:rsidR="00516B9E" w:rsidRDefault="00516B9E" w:rsidP="00120259">
      <w:pPr>
        <w:tabs>
          <w:tab w:val="left" w:pos="851"/>
          <w:tab w:val="left" w:pos="1134"/>
          <w:tab w:val="left" w:pos="1276"/>
        </w:tabs>
        <w:spacing w:after="0"/>
      </w:pPr>
      <w:r w:rsidRPr="008316BA">
        <w:t>Требования к поставке Товара:</w:t>
      </w:r>
      <w:r>
        <w:t xml:space="preserve"> п</w:t>
      </w:r>
      <w:r w:rsidRPr="008316BA">
        <w:t xml:space="preserve">ри поставке Товара </w:t>
      </w:r>
      <w:r w:rsidR="004C085A">
        <w:t>прилагается</w:t>
      </w:r>
      <w:r w:rsidRPr="008316BA">
        <w:t xml:space="preserve"> сертификат качества (паспорт) на поставляемый Товар</w:t>
      </w:r>
      <w:r>
        <w:t xml:space="preserve"> </w:t>
      </w:r>
      <w:r w:rsidRPr="00323447">
        <w:t>на русском языке и (для товаров иностранного производства) на языке страны-производителя</w:t>
      </w:r>
      <w:r w:rsidRPr="008316BA">
        <w:t>.</w:t>
      </w:r>
    </w:p>
    <w:p w14:paraId="4DDDE60C" w14:textId="77777777" w:rsidR="00110BB6" w:rsidRPr="00120259" w:rsidRDefault="00110BB6" w:rsidP="00120259">
      <w:pPr>
        <w:tabs>
          <w:tab w:val="left" w:pos="851"/>
          <w:tab w:val="left" w:pos="1134"/>
          <w:tab w:val="left" w:pos="1276"/>
        </w:tabs>
        <w:spacing w:after="0"/>
      </w:pPr>
      <w:r w:rsidRPr="00120259">
        <w:t xml:space="preserve">Гарантийный срок хранения Товара – </w:t>
      </w:r>
      <w:r w:rsidR="00516B9E">
        <w:t>не ограничен</w:t>
      </w:r>
      <w:r w:rsidRPr="00120259">
        <w:t>.</w:t>
      </w:r>
    </w:p>
    <w:p w14:paraId="54CF39D1" w14:textId="77777777" w:rsidR="00110BB6" w:rsidRPr="00120259" w:rsidRDefault="00110BB6" w:rsidP="00120259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rPr>
          <w:b/>
          <w:bCs/>
        </w:rPr>
      </w:pPr>
      <w:r w:rsidRPr="00120259">
        <w:rPr>
          <w:b/>
          <w:bCs/>
        </w:rPr>
        <w:lastRenderedPageBreak/>
        <w:t>1.3. Иные условия поставки:</w:t>
      </w:r>
    </w:p>
    <w:p w14:paraId="2CE9F080" w14:textId="77777777" w:rsidR="00110BB6" w:rsidRPr="00120259" w:rsidRDefault="00110BB6" w:rsidP="00120259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rPr>
          <w:b/>
          <w:bCs/>
        </w:rPr>
      </w:pPr>
      <w:r w:rsidRPr="00120259">
        <w:rPr>
          <w:bCs/>
        </w:rPr>
        <w:t xml:space="preserve">Ориентировочное количество партий </w:t>
      </w:r>
      <w:r w:rsidR="00120259">
        <w:rPr>
          <w:bCs/>
        </w:rPr>
        <w:t xml:space="preserve">- </w:t>
      </w:r>
      <w:r w:rsidR="00516B9E">
        <w:rPr>
          <w:bCs/>
        </w:rPr>
        <w:t>6</w:t>
      </w:r>
      <w:r w:rsidRPr="00120259">
        <w:rPr>
          <w:bCs/>
        </w:rPr>
        <w:t xml:space="preserve"> по </w:t>
      </w:r>
      <w:r w:rsidR="00516B9E">
        <w:rPr>
          <w:bCs/>
        </w:rPr>
        <w:t>1</w:t>
      </w:r>
      <w:r w:rsidRPr="00120259">
        <w:rPr>
          <w:bCs/>
        </w:rPr>
        <w:t>00 кг.</w:t>
      </w:r>
    </w:p>
    <w:p w14:paraId="25BC35B8" w14:textId="77777777" w:rsidR="00110BB6" w:rsidRPr="00120259" w:rsidRDefault="00110BB6" w:rsidP="00120259">
      <w:pPr>
        <w:tabs>
          <w:tab w:val="left" w:pos="851"/>
          <w:tab w:val="left" w:pos="1134"/>
          <w:tab w:val="left" w:pos="1276"/>
        </w:tabs>
        <w:spacing w:after="0"/>
        <w:rPr>
          <w:b/>
        </w:rPr>
      </w:pPr>
      <w:r w:rsidRPr="00120259">
        <w:rPr>
          <w:b/>
        </w:rPr>
        <w:t>1.4. Требования к упаковке Товара:</w:t>
      </w:r>
    </w:p>
    <w:p w14:paraId="406597CE" w14:textId="77777777" w:rsidR="00516B9E" w:rsidRDefault="00516B9E" w:rsidP="00516B9E">
      <w:pPr>
        <w:pStyle w:val="a5"/>
        <w:tabs>
          <w:tab w:val="left" w:pos="284"/>
        </w:tabs>
        <w:spacing w:after="0"/>
        <w:ind w:left="0"/>
      </w:pPr>
      <w:r w:rsidRPr="00492496">
        <w:t xml:space="preserve">- </w:t>
      </w:r>
      <w:r>
        <w:t>проволоку поставляют в мотках или намотанными на катушку;</w:t>
      </w:r>
    </w:p>
    <w:p w14:paraId="147D8A03" w14:textId="263084A2" w:rsidR="00516B9E" w:rsidRDefault="00516B9E" w:rsidP="00516B9E">
      <w:pPr>
        <w:pStyle w:val="a5"/>
        <w:tabs>
          <w:tab w:val="left" w:pos="284"/>
        </w:tabs>
        <w:spacing w:after="0"/>
        <w:ind w:left="0"/>
      </w:pPr>
      <w:r>
        <w:t>- упаковка</w:t>
      </w:r>
      <w:r w:rsidRPr="00C3649D">
        <w:t xml:space="preserve"> </w:t>
      </w:r>
      <w:r w:rsidR="004C085A">
        <w:t>обеспечивает</w:t>
      </w:r>
      <w:r w:rsidRPr="00C3649D">
        <w:t xml:space="preserve"> сохранность Товара при транспортировании, погрузочно-разгрузочных работах и хранении</w:t>
      </w:r>
      <w:r>
        <w:t>;</w:t>
      </w:r>
    </w:p>
    <w:p w14:paraId="2F245634" w14:textId="2E5D00C3" w:rsidR="00516B9E" w:rsidRDefault="00516B9E" w:rsidP="00516B9E">
      <w:pPr>
        <w:pStyle w:val="a5"/>
        <w:tabs>
          <w:tab w:val="left" w:pos="284"/>
        </w:tabs>
        <w:spacing w:after="0"/>
        <w:ind w:left="0"/>
      </w:pPr>
      <w:r>
        <w:t>- у</w:t>
      </w:r>
      <w:r w:rsidRPr="001129A0">
        <w:t>паковка Товара завода-изготовителя, без повреждений и нарушения целостности</w:t>
      </w:r>
      <w:r>
        <w:t>;</w:t>
      </w:r>
    </w:p>
    <w:p w14:paraId="200BDCD0" w14:textId="77777777" w:rsidR="00516B9E" w:rsidRDefault="00516B9E" w:rsidP="00516B9E">
      <w:pPr>
        <w:tabs>
          <w:tab w:val="left" w:pos="567"/>
          <w:tab w:val="left" w:pos="851"/>
          <w:tab w:val="left" w:pos="1134"/>
          <w:tab w:val="left" w:pos="1276"/>
        </w:tabs>
        <w:spacing w:after="0"/>
      </w:pPr>
      <w:r>
        <w:t>- м</w:t>
      </w:r>
      <w:r w:rsidRPr="00C3649D">
        <w:t xml:space="preserve">аркировка по ГОСТ 14192-96 «Маркировка грузов». </w:t>
      </w:r>
    </w:p>
    <w:p w14:paraId="0222DBD4" w14:textId="40F2FE60" w:rsidR="00110BB6" w:rsidRPr="00120259" w:rsidRDefault="00516B9E" w:rsidP="00516B9E">
      <w:pPr>
        <w:tabs>
          <w:tab w:val="left" w:pos="567"/>
          <w:tab w:val="left" w:pos="851"/>
          <w:tab w:val="left" w:pos="1134"/>
          <w:tab w:val="left" w:pos="1276"/>
        </w:tabs>
        <w:spacing w:after="0"/>
      </w:pPr>
      <w:r>
        <w:t>- на потребительской таре в упакованном виде на каждом грузовом месте закреплена этикетка (ярлык) или наносят маркировку с указанием: наименования предприятия-изготовителя и (или) его товарного знака; наименования продукции; номера партии; массы нетто; даты выпуска; штампа ОТК; обозначения нормативной документации.</w:t>
      </w:r>
    </w:p>
    <w:p w14:paraId="0E57F357" w14:textId="77777777" w:rsidR="00120259" w:rsidRPr="00120259" w:rsidRDefault="00120259" w:rsidP="00120259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75"/>
        <w:gridCol w:w="5290"/>
      </w:tblGrid>
      <w:tr w:rsidR="008A1F0B" w:rsidRPr="00A94530" w14:paraId="2E1BE29A" w14:textId="77777777" w:rsidTr="00120259">
        <w:tc>
          <w:tcPr>
            <w:tcW w:w="2372" w:type="pct"/>
          </w:tcPr>
          <w:bookmarkEnd w:id="0"/>
          <w:bookmarkEnd w:id="1"/>
          <w:bookmarkEnd w:id="2"/>
          <w:bookmarkEnd w:id="3"/>
          <w:bookmarkEnd w:id="4"/>
          <w:p w14:paraId="5F1F013C" w14:textId="77777777" w:rsidR="008A1F0B" w:rsidRPr="00A94530" w:rsidRDefault="00616E37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437F4738" w14:textId="77777777" w:rsidR="008A1F0B" w:rsidRPr="00A94530" w:rsidRDefault="008A1F0B" w:rsidP="00A9453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9453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04DC02D1" w14:textId="77777777"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764CCBE" w14:textId="77777777"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10F4D12" w14:textId="77777777"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9453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030C8049" w14:textId="77777777"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1A234B5" w14:textId="77777777" w:rsidR="00D91367" w:rsidRPr="00A94530" w:rsidRDefault="00D91367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CCC279" w14:textId="77777777"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84D67B6" w14:textId="77777777"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C907D18" w14:textId="77777777"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A94530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7ED10276" w14:textId="77777777" w:rsidR="00942A7B" w:rsidRPr="006936AF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6936AF">
        <w:rPr>
          <w:rFonts w:eastAsia="SimSun"/>
          <w:color w:val="000000"/>
          <w:kern w:val="2"/>
          <w:lang w:eastAsia="zh-CN" w:bidi="hi-IN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C411B0" w:rsidRPr="006936AF" w14:paraId="0ADB0C01" w14:textId="77777777" w:rsidTr="00B07BFC">
        <w:trPr>
          <w:trHeight w:val="308"/>
        </w:trPr>
        <w:tc>
          <w:tcPr>
            <w:tcW w:w="9915" w:type="dxa"/>
            <w:hideMark/>
          </w:tcPr>
          <w:p w14:paraId="335864E0" w14:textId="77777777" w:rsidR="00604ED2" w:rsidRPr="006936AF" w:rsidRDefault="00604ED2" w:rsidP="00C411B0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6122B087" w14:textId="77777777" w:rsidR="00C411B0" w:rsidRPr="006936AF" w:rsidRDefault="00C411B0" w:rsidP="00C411B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C411B0" w:rsidRPr="006936AF" w14:paraId="092587F0" w14:textId="77777777" w:rsidTr="00B07BFC">
        <w:trPr>
          <w:trHeight w:val="308"/>
        </w:trPr>
        <w:tc>
          <w:tcPr>
            <w:tcW w:w="9915" w:type="dxa"/>
            <w:hideMark/>
          </w:tcPr>
          <w:p w14:paraId="1068377E" w14:textId="77777777" w:rsidR="00C411B0" w:rsidRPr="006936AF" w:rsidRDefault="00C411B0" w:rsidP="00C735B3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/>
                <w:iCs/>
                <w:lang w:eastAsia="zh-CN"/>
              </w:rPr>
              <w:t xml:space="preserve"> </w:t>
            </w:r>
            <w:r w:rsidRPr="006936AF">
              <w:rPr>
                <w:iCs/>
                <w:lang w:eastAsia="zh-CN"/>
              </w:rPr>
              <w:t>к</w:t>
            </w:r>
            <w:r w:rsidRPr="006936AF">
              <w:rPr>
                <w:lang w:eastAsia="zh-CN"/>
              </w:rPr>
              <w:t xml:space="preserve"> договору № ______________ от «___» _________20</w:t>
            </w:r>
            <w:r w:rsidR="00C8786A" w:rsidRPr="006936AF">
              <w:rPr>
                <w:lang w:eastAsia="zh-CN"/>
              </w:rPr>
              <w:t>2</w:t>
            </w:r>
            <w:r w:rsidR="00C735B3">
              <w:rPr>
                <w:lang w:eastAsia="zh-CN"/>
              </w:rPr>
              <w:t>3</w:t>
            </w:r>
            <w:r w:rsidRPr="006936AF">
              <w:rPr>
                <w:lang w:eastAsia="zh-CN"/>
              </w:rPr>
              <w:t>г.</w:t>
            </w:r>
          </w:p>
        </w:tc>
      </w:tr>
      <w:tr w:rsidR="00C411B0" w:rsidRPr="006936AF" w14:paraId="5344467E" w14:textId="77777777" w:rsidTr="00B07BFC">
        <w:trPr>
          <w:trHeight w:val="308"/>
        </w:trPr>
        <w:tc>
          <w:tcPr>
            <w:tcW w:w="9915" w:type="dxa"/>
            <w:hideMark/>
          </w:tcPr>
          <w:p w14:paraId="7FDCA746" w14:textId="77777777" w:rsidR="00C411B0" w:rsidRPr="006936AF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6936AF">
              <w:rPr>
                <w:lang w:eastAsia="zh-CN"/>
              </w:rPr>
              <w:t>Форма</w:t>
            </w:r>
          </w:p>
          <w:p w14:paraId="4F0A2542" w14:textId="77777777" w:rsidR="008E3260" w:rsidRPr="006936AF" w:rsidRDefault="008E3260" w:rsidP="00C411B0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C411B0" w:rsidRPr="006936AF" w14:paraId="77D5784A" w14:textId="77777777" w:rsidTr="00B07BFC">
        <w:trPr>
          <w:trHeight w:val="308"/>
        </w:trPr>
        <w:tc>
          <w:tcPr>
            <w:tcW w:w="9915" w:type="dxa"/>
            <w:hideMark/>
          </w:tcPr>
          <w:p w14:paraId="7D5130BA" w14:textId="77777777" w:rsidR="008E3260" w:rsidRPr="006936AF" w:rsidRDefault="008E3260" w:rsidP="008E326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2EC7516C" w14:textId="77777777" w:rsidR="008E3260" w:rsidRPr="006936AF" w:rsidRDefault="008E3260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C411B0" w:rsidRPr="006936AF" w14:paraId="130156CE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14:paraId="2F8B6DD5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C411B0" w:rsidRPr="006936AF" w14:paraId="0303EBAC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14:paraId="356BC8D2" w14:textId="77777777"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C411B0" w:rsidRPr="006936AF" w14:paraId="442778E3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14:paraId="4874CE9F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C411B0" w:rsidRPr="006936AF" w14:paraId="2106E4B9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14:paraId="3955861D" w14:textId="77777777"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C411B0" w:rsidRPr="006936AF" w14:paraId="1B7595E9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14:paraId="20814D0C" w14:textId="77777777"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C411B0" w:rsidRPr="006936AF" w14:paraId="404B62D2" w14:textId="77777777" w:rsidTr="008E3260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14:paraId="0904C93D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</w:t>
                  </w:r>
                  <w:r w:rsidR="008B5F25" w:rsidRPr="006936AF">
                    <w:rPr>
                      <w:vertAlign w:val="superscript"/>
                      <w:lang w:eastAsia="zh-CN"/>
                    </w:rPr>
                    <w:t xml:space="preserve">полное </w:t>
                  </w:r>
                  <w:r w:rsidRPr="006936AF">
                    <w:rPr>
                      <w:vertAlign w:val="superscript"/>
                      <w:lang w:eastAsia="zh-CN"/>
                    </w:rPr>
                    <w:t>наименование Заказчика)</w:t>
                  </w:r>
                </w:p>
                <w:p w14:paraId="17A8E87A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45EB5674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70607A94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C411B0" w:rsidRPr="006936AF" w14:paraId="7D90C80F" w14:textId="77777777" w:rsidTr="008E3260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14:paraId="271AF13A" w14:textId="77777777" w:rsidR="00C411B0" w:rsidRPr="006936AF" w:rsidRDefault="00C411B0" w:rsidP="00C411B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="003E017D">
                    <w:rPr>
                      <w:rFonts w:eastAsia="Arial"/>
                      <w:lang w:eastAsia="zh-CN"/>
                    </w:rPr>
                    <w:t>___________</w:t>
                  </w:r>
                  <w:r w:rsidRPr="006936AF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6936AF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4FA4F6DE" w14:textId="77777777" w:rsidR="00C411B0" w:rsidRPr="006936AF" w:rsidRDefault="00C411B0" w:rsidP="008E326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069F705A" w14:textId="77777777" w:rsidR="008E3260" w:rsidRPr="006936AF" w:rsidRDefault="008E3260" w:rsidP="008E3260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2DA5EE09" w14:textId="77777777"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51A991BB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Способ доставки: ________________________________________________________________________</w:t>
                  </w:r>
                  <w:r w:rsidR="008E3260" w:rsidRPr="006936AF">
                    <w:rPr>
                      <w:lang w:eastAsia="zh-CN"/>
                    </w:rPr>
                    <w:t>________</w:t>
                  </w:r>
                </w:p>
                <w:p w14:paraId="71489131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7F6F1FA" w14:textId="77777777" w:rsidR="008E3260" w:rsidRPr="006936AF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27ADA9F6" w14:textId="77777777" w:rsidR="008E3260" w:rsidRPr="006936AF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4C5E074D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4E4AF302" w14:textId="77777777"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2C596BFE" w14:textId="77777777"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C411B0" w:rsidRPr="006936AF" w14:paraId="060D50AD" w14:textId="77777777" w:rsidTr="008E3260">
              <w:trPr>
                <w:trHeight w:val="2793"/>
              </w:trPr>
              <w:tc>
                <w:tcPr>
                  <w:tcW w:w="5426" w:type="dxa"/>
                </w:tcPr>
                <w:p w14:paraId="3657F105" w14:textId="77777777" w:rsidR="008E3260" w:rsidRPr="006936AF" w:rsidRDefault="008E326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66C6132C" w14:textId="77777777" w:rsidR="00604ED2" w:rsidRPr="006936AF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57DA6E54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АО «ЗПП»</w:t>
                  </w:r>
                </w:p>
                <w:p w14:paraId="71C76334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14:paraId="0935C82A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14:paraId="6F4CB9EA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14:paraId="6D852ADC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14:paraId="28CA26A5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14:paraId="6E3950FE" w14:textId="77777777" w:rsidR="008E3260" w:rsidRPr="006936AF" w:rsidRDefault="008E3260" w:rsidP="00C411B0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14:paraId="27E5244D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1CAE538D" w14:textId="77777777" w:rsidR="00604ED2" w:rsidRPr="006936AF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66C7F6D3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2054FC1C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77587085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16E1A0EB" w14:textId="77777777"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___________________  </w:t>
                  </w:r>
                </w:p>
                <w:p w14:paraId="68E721EC" w14:textId="77777777" w:rsidR="00C411B0" w:rsidRPr="002A482C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2A482C">
                    <w:rPr>
                      <w:b/>
                      <w:lang w:eastAsia="zh-CN"/>
                    </w:rPr>
                    <w:t>М.П.</w:t>
                  </w:r>
                </w:p>
              </w:tc>
            </w:tr>
          </w:tbl>
          <w:p w14:paraId="47DCAC94" w14:textId="77777777" w:rsidR="00C411B0" w:rsidRPr="006936AF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14:paraId="53749682" w14:textId="77777777" w:rsidR="00EB2C40" w:rsidRPr="006936AF" w:rsidRDefault="00EB2C40" w:rsidP="00604ED2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EB2C40" w:rsidRPr="006936AF" w:rsidSect="00C25C3C">
      <w:pgSz w:w="11906" w:h="16838"/>
      <w:pgMar w:top="567" w:right="707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7756"/>
    <w:multiLevelType w:val="hybridMultilevel"/>
    <w:tmpl w:val="2D60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236C"/>
    <w:multiLevelType w:val="hybridMultilevel"/>
    <w:tmpl w:val="1E9EEBF4"/>
    <w:lvl w:ilvl="0" w:tplc="8C74D70A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28A61DB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247F65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55096B"/>
    <w:multiLevelType w:val="multilevel"/>
    <w:tmpl w:val="FDF2B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4A529E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EF5DE2"/>
    <w:multiLevelType w:val="multilevel"/>
    <w:tmpl w:val="E452B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81B680A"/>
    <w:multiLevelType w:val="hybridMultilevel"/>
    <w:tmpl w:val="D4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426AD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4FA2450E"/>
    <w:multiLevelType w:val="multilevel"/>
    <w:tmpl w:val="6DE0C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0D1762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587670CF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4" w15:restartNumberingAfterBreak="0">
    <w:nsid w:val="59BD63F6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42F3BB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66632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0" w15:restartNumberingAfterBreak="0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1" w15:restartNumberingAfterBreak="0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9"/>
  </w:num>
  <w:num w:numId="4">
    <w:abstractNumId w:val="14"/>
  </w:num>
  <w:num w:numId="5">
    <w:abstractNumId w:val="17"/>
  </w:num>
  <w:num w:numId="6">
    <w:abstractNumId w:val="13"/>
  </w:num>
  <w:num w:numId="7">
    <w:abstractNumId w:val="2"/>
  </w:num>
  <w:num w:numId="8">
    <w:abstractNumId w:val="18"/>
  </w:num>
  <w:num w:numId="9">
    <w:abstractNumId w:val="3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"/>
  </w:num>
  <w:num w:numId="15">
    <w:abstractNumId w:val="7"/>
  </w:num>
  <w:num w:numId="16">
    <w:abstractNumId w:val="8"/>
  </w:num>
  <w:num w:numId="17">
    <w:abstractNumId w:val="11"/>
  </w:num>
  <w:num w:numId="18">
    <w:abstractNumId w:val="15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29B1"/>
    <w:rsid w:val="0005567E"/>
    <w:rsid w:val="00056C9D"/>
    <w:rsid w:val="00062DA0"/>
    <w:rsid w:val="000679D3"/>
    <w:rsid w:val="000724B9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0BB6"/>
    <w:rsid w:val="00111B46"/>
    <w:rsid w:val="0011659E"/>
    <w:rsid w:val="00120259"/>
    <w:rsid w:val="001374FB"/>
    <w:rsid w:val="00141AB2"/>
    <w:rsid w:val="00142960"/>
    <w:rsid w:val="00146516"/>
    <w:rsid w:val="00150444"/>
    <w:rsid w:val="00156B20"/>
    <w:rsid w:val="00162B47"/>
    <w:rsid w:val="00174DAF"/>
    <w:rsid w:val="001A2AB1"/>
    <w:rsid w:val="001B5C5F"/>
    <w:rsid w:val="001B66C6"/>
    <w:rsid w:val="001C7D08"/>
    <w:rsid w:val="001E5021"/>
    <w:rsid w:val="001F6C72"/>
    <w:rsid w:val="0020197E"/>
    <w:rsid w:val="00204944"/>
    <w:rsid w:val="00241996"/>
    <w:rsid w:val="00244CDA"/>
    <w:rsid w:val="00245408"/>
    <w:rsid w:val="00256BC5"/>
    <w:rsid w:val="00266C80"/>
    <w:rsid w:val="00276905"/>
    <w:rsid w:val="00282C4A"/>
    <w:rsid w:val="002A482C"/>
    <w:rsid w:val="002A4DD7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C6063"/>
    <w:rsid w:val="003E017D"/>
    <w:rsid w:val="003F2B3D"/>
    <w:rsid w:val="003F3105"/>
    <w:rsid w:val="00417F83"/>
    <w:rsid w:val="00420739"/>
    <w:rsid w:val="00426BEF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C085A"/>
    <w:rsid w:val="004D60B6"/>
    <w:rsid w:val="004E309A"/>
    <w:rsid w:val="004E5D3E"/>
    <w:rsid w:val="004F01F0"/>
    <w:rsid w:val="00516B9E"/>
    <w:rsid w:val="00517631"/>
    <w:rsid w:val="00525688"/>
    <w:rsid w:val="00525B6D"/>
    <w:rsid w:val="00532B74"/>
    <w:rsid w:val="00541A11"/>
    <w:rsid w:val="00542075"/>
    <w:rsid w:val="00552331"/>
    <w:rsid w:val="00552BFC"/>
    <w:rsid w:val="00566A4F"/>
    <w:rsid w:val="00575278"/>
    <w:rsid w:val="0059717C"/>
    <w:rsid w:val="005A7B7D"/>
    <w:rsid w:val="005B1EBB"/>
    <w:rsid w:val="005B2099"/>
    <w:rsid w:val="005B2845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360D2"/>
    <w:rsid w:val="00643DCB"/>
    <w:rsid w:val="00650224"/>
    <w:rsid w:val="0067150A"/>
    <w:rsid w:val="00673677"/>
    <w:rsid w:val="00682A1D"/>
    <w:rsid w:val="00682B2B"/>
    <w:rsid w:val="00686F61"/>
    <w:rsid w:val="006936AF"/>
    <w:rsid w:val="006A6115"/>
    <w:rsid w:val="006A6695"/>
    <w:rsid w:val="006C2CFA"/>
    <w:rsid w:val="006D4DC6"/>
    <w:rsid w:val="006E5E72"/>
    <w:rsid w:val="006F00DA"/>
    <w:rsid w:val="00700730"/>
    <w:rsid w:val="00722B3E"/>
    <w:rsid w:val="00723C56"/>
    <w:rsid w:val="007258B7"/>
    <w:rsid w:val="007300BB"/>
    <w:rsid w:val="0077091F"/>
    <w:rsid w:val="007913C3"/>
    <w:rsid w:val="00796C01"/>
    <w:rsid w:val="007B555F"/>
    <w:rsid w:val="007F056E"/>
    <w:rsid w:val="008007F6"/>
    <w:rsid w:val="00801D00"/>
    <w:rsid w:val="0081014B"/>
    <w:rsid w:val="00812349"/>
    <w:rsid w:val="008230BB"/>
    <w:rsid w:val="00824930"/>
    <w:rsid w:val="00836FD5"/>
    <w:rsid w:val="00844294"/>
    <w:rsid w:val="00897F25"/>
    <w:rsid w:val="008A1F0B"/>
    <w:rsid w:val="008B5F25"/>
    <w:rsid w:val="008D1DD8"/>
    <w:rsid w:val="008E3260"/>
    <w:rsid w:val="008E5C7A"/>
    <w:rsid w:val="009104B2"/>
    <w:rsid w:val="00920181"/>
    <w:rsid w:val="00926331"/>
    <w:rsid w:val="00942A7B"/>
    <w:rsid w:val="009519A6"/>
    <w:rsid w:val="00951C9C"/>
    <w:rsid w:val="00955BC2"/>
    <w:rsid w:val="009611F3"/>
    <w:rsid w:val="0097110A"/>
    <w:rsid w:val="00984982"/>
    <w:rsid w:val="009D006A"/>
    <w:rsid w:val="009D1400"/>
    <w:rsid w:val="009E288A"/>
    <w:rsid w:val="009E7307"/>
    <w:rsid w:val="009F1291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76AD0"/>
    <w:rsid w:val="00A8126F"/>
    <w:rsid w:val="00A90279"/>
    <w:rsid w:val="00A94530"/>
    <w:rsid w:val="00AA4D96"/>
    <w:rsid w:val="00AC519E"/>
    <w:rsid w:val="00AD753B"/>
    <w:rsid w:val="00AE5BDF"/>
    <w:rsid w:val="00AF306B"/>
    <w:rsid w:val="00AF61AA"/>
    <w:rsid w:val="00B07BFC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25C3C"/>
    <w:rsid w:val="00C33DF1"/>
    <w:rsid w:val="00C411B0"/>
    <w:rsid w:val="00C46191"/>
    <w:rsid w:val="00C735B3"/>
    <w:rsid w:val="00C8786A"/>
    <w:rsid w:val="00C91C3A"/>
    <w:rsid w:val="00C92A8A"/>
    <w:rsid w:val="00CA057F"/>
    <w:rsid w:val="00CB10AA"/>
    <w:rsid w:val="00CF2807"/>
    <w:rsid w:val="00D048B2"/>
    <w:rsid w:val="00D17BA5"/>
    <w:rsid w:val="00D22D0B"/>
    <w:rsid w:val="00D24831"/>
    <w:rsid w:val="00D34CAF"/>
    <w:rsid w:val="00D4109D"/>
    <w:rsid w:val="00D43B57"/>
    <w:rsid w:val="00D61FA3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24B8E"/>
    <w:rsid w:val="00E5130E"/>
    <w:rsid w:val="00E71D68"/>
    <w:rsid w:val="00E82AD2"/>
    <w:rsid w:val="00E8659E"/>
    <w:rsid w:val="00E93B4F"/>
    <w:rsid w:val="00EA0949"/>
    <w:rsid w:val="00EA164D"/>
    <w:rsid w:val="00EA6289"/>
    <w:rsid w:val="00EB2C40"/>
    <w:rsid w:val="00EC190E"/>
    <w:rsid w:val="00EC5875"/>
    <w:rsid w:val="00EE17FC"/>
    <w:rsid w:val="00F22001"/>
    <w:rsid w:val="00F259FE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E40C2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76E1"/>
  <w15:docId w15:val="{8577B4F2-8FBD-4D3D-AAFB-94CE6CCA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Body Text"/>
    <w:aliases w:val="Основной текст Знак Знак,Знак"/>
    <w:basedOn w:val="a"/>
    <w:link w:val="af6"/>
    <w:rsid w:val="00C25C3C"/>
    <w:pPr>
      <w:spacing w:after="120"/>
    </w:pPr>
    <w:rPr>
      <w:szCs w:val="20"/>
      <w:lang w:val="x-none"/>
    </w:rPr>
  </w:style>
  <w:style w:type="character" w:customStyle="1" w:styleId="af6">
    <w:name w:val="Основной текст Знак"/>
    <w:aliases w:val="Основной текст Знак Знак Знак,Знак Знак"/>
    <w:basedOn w:val="a0"/>
    <w:link w:val="af5"/>
    <w:rsid w:val="00C25C3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customStyle="1" w:styleId="11">
    <w:name w:val="Сетка таблицы1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6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"/>
    <w:link w:val="-30"/>
    <w:qFormat/>
    <w:rsid w:val="00D34CAF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D34CAF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9EA78-0F48-4463-8F8C-38CF9D8E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12</cp:revision>
  <cp:lastPrinted>2020-06-16T09:39:00Z</cp:lastPrinted>
  <dcterms:created xsi:type="dcterms:W3CDTF">2023-11-20T13:14:00Z</dcterms:created>
  <dcterms:modified xsi:type="dcterms:W3CDTF">2023-11-30T05:59:00Z</dcterms:modified>
</cp:coreProperties>
</file>